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B07EF" w:rsidR="00BA7221" w:rsidP="00BA7221" w:rsidRDefault="00BA7221" w14:paraId="01F3C5D7" w14:textId="2E5E06F5">
      <w:pPr>
        <w:jc w:val="center"/>
        <w:rPr>
          <w:rFonts w:ascii="Cambria" w:hAnsi="Cambria"/>
          <w:sz w:val="16"/>
          <w:szCs w:val="16"/>
        </w:rPr>
      </w:pPr>
      <w:r w:rsidRPr="67852709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790FC0">
        <w:rPr>
          <w:rFonts w:ascii="Cambria" w:hAnsi="Cambria"/>
          <w:sz w:val="16"/>
          <w:szCs w:val="16"/>
        </w:rPr>
        <w:t>September</w:t>
      </w:r>
      <w:r w:rsidRPr="67852709" w:rsidR="0B672A60">
        <w:rPr>
          <w:rFonts w:ascii="Cambria" w:hAnsi="Cambria"/>
          <w:sz w:val="16"/>
          <w:szCs w:val="16"/>
        </w:rPr>
        <w:t xml:space="preserve"> </w:t>
      </w:r>
      <w:r w:rsidRPr="67852709" w:rsidR="00E32728">
        <w:rPr>
          <w:rFonts w:ascii="Cambria" w:hAnsi="Cambria"/>
          <w:sz w:val="16"/>
          <w:szCs w:val="16"/>
        </w:rPr>
        <w:t>2024</w:t>
      </w:r>
    </w:p>
    <w:p w:rsidRPr="00AB07EF" w:rsidR="00BA7221" w:rsidP="7779EFDB" w:rsidRDefault="2AE74DBC" w14:paraId="7FF989D7" w14:textId="72640BDC">
      <w:pPr>
        <w:jc w:val="center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 wp14:anchorId="0EEF907C" wp14:editId="58D4A074">
            <wp:extent cx="3645647" cy="1162050"/>
            <wp:effectExtent l="0" t="0" r="0" b="0"/>
            <wp:docPr id="1289794352" name="Picture 128979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647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B0675" w:rsidR="001369C5" w:rsidP="001369C5" w:rsidRDefault="001369C5" w14:paraId="1C8BAC84" w14:textId="6D6F3A24">
      <w:pPr>
        <w:jc w:val="center"/>
        <w:rPr>
          <w:rFonts w:ascii="Cambria" w:hAnsi="Cambria"/>
          <w:u w:val="single"/>
        </w:rPr>
      </w:pPr>
      <w:r w:rsidRPr="12313A4D">
        <w:rPr>
          <w:rFonts w:ascii="Cambria" w:hAnsi="Cambria"/>
          <w:u w:val="single"/>
        </w:rPr>
        <w:t xml:space="preserve">Job </w:t>
      </w:r>
      <w:r w:rsidRPr="12313A4D" w:rsidR="5D72B246">
        <w:rPr>
          <w:rFonts w:ascii="Cambria" w:hAnsi="Cambria"/>
          <w:u w:val="single"/>
        </w:rPr>
        <w:t>Posting</w:t>
      </w:r>
    </w:p>
    <w:p w:rsidR="67852709" w:rsidP="67852709" w:rsidRDefault="67852709" w14:paraId="0B2CE2FE" w14:textId="26FEF589">
      <w:pPr>
        <w:jc w:val="center"/>
        <w:rPr>
          <w:rFonts w:ascii="Cambria" w:hAnsi="Cambria"/>
        </w:rPr>
      </w:pPr>
    </w:p>
    <w:p w:rsidR="00CC7FAC" w:rsidP="263BEF85" w:rsidRDefault="00CC7FAC" w14:paraId="0B45173C" w14:textId="20891ADB">
      <w:pPr>
        <w:spacing w:line="259" w:lineRule="auto"/>
        <w:rPr>
          <w:rFonts w:asciiTheme="minorHAnsi" w:hAnsiTheme="minorHAnsi" w:eastAsiaTheme="minorEastAsia" w:cstheme="minorBidi"/>
        </w:rPr>
      </w:pPr>
      <w:r w:rsidRPr="4CC83825">
        <w:rPr>
          <w:rFonts w:asciiTheme="minorHAnsi" w:hAnsiTheme="minorHAnsi" w:eastAsiaTheme="minorEastAsia" w:cstheme="minorBidi"/>
          <w:b/>
          <w:bCs/>
        </w:rPr>
        <w:t>Title</w:t>
      </w:r>
      <w:r w:rsidRPr="4CC83825" w:rsidR="00FB6793">
        <w:rPr>
          <w:rFonts w:asciiTheme="minorHAnsi" w:hAnsiTheme="minorHAnsi" w:eastAsiaTheme="minorEastAsia" w:cstheme="minorBidi"/>
          <w:b/>
          <w:bCs/>
        </w:rPr>
        <w:t xml:space="preserve">: </w:t>
      </w:r>
      <w:r w:rsidRPr="4CC83825" w:rsidR="01FFCAA7">
        <w:rPr>
          <w:rFonts w:asciiTheme="minorHAnsi" w:hAnsiTheme="minorHAnsi" w:eastAsiaTheme="minorEastAsia" w:cstheme="minorBidi"/>
        </w:rPr>
        <w:t>Health &amp; Wellness</w:t>
      </w:r>
      <w:r w:rsidRPr="4CC83825" w:rsidR="1F751ABD">
        <w:rPr>
          <w:rFonts w:asciiTheme="minorHAnsi" w:hAnsiTheme="minorHAnsi" w:eastAsiaTheme="minorEastAsia" w:cstheme="minorBidi"/>
        </w:rPr>
        <w:t xml:space="preserve"> </w:t>
      </w:r>
      <w:r w:rsidRPr="4CC83825" w:rsidR="307F017A">
        <w:rPr>
          <w:rFonts w:asciiTheme="minorHAnsi" w:hAnsiTheme="minorHAnsi" w:eastAsiaTheme="minorEastAsia" w:cstheme="minorBidi"/>
        </w:rPr>
        <w:t>Director</w:t>
      </w:r>
    </w:p>
    <w:p w:rsidR="001369C5" w:rsidP="263BEF85" w:rsidRDefault="001369C5" w14:paraId="315F9E9D" w14:textId="324E632A">
      <w:pPr>
        <w:spacing w:line="259" w:lineRule="auto"/>
        <w:rPr>
          <w:rFonts w:asciiTheme="minorHAnsi" w:hAnsiTheme="minorHAnsi" w:eastAsiaTheme="minorEastAsia" w:cstheme="minorBidi"/>
        </w:rPr>
      </w:pPr>
      <w:r w:rsidRPr="263BEF85">
        <w:rPr>
          <w:rFonts w:asciiTheme="minorHAnsi" w:hAnsiTheme="minorHAnsi" w:eastAsiaTheme="minorEastAsia" w:cstheme="minorBidi"/>
          <w:b/>
          <w:bCs/>
        </w:rPr>
        <w:t>Reports to:</w:t>
      </w:r>
      <w:r w:rsidRPr="263BEF85" w:rsidR="00DB3550">
        <w:rPr>
          <w:rFonts w:asciiTheme="minorHAnsi" w:hAnsiTheme="minorHAnsi" w:eastAsiaTheme="minorEastAsia" w:cstheme="minorBidi"/>
        </w:rPr>
        <w:t xml:space="preserve"> </w:t>
      </w:r>
      <w:r w:rsidRPr="263BEF85" w:rsidR="2948F5C2">
        <w:rPr>
          <w:rFonts w:asciiTheme="minorHAnsi" w:hAnsiTheme="minorHAnsi" w:eastAsiaTheme="minorEastAsia" w:cstheme="minorBidi"/>
        </w:rPr>
        <w:t xml:space="preserve">Chief Operating Officer </w:t>
      </w:r>
    </w:p>
    <w:p w:rsidRPr="00DF40B0" w:rsidR="006059D3" w:rsidP="798D7334" w:rsidRDefault="006059D3" w14:paraId="0F132575" w14:textId="025F41CE">
      <w:pPr>
        <w:spacing w:line="259" w:lineRule="auto"/>
        <w:rPr>
          <w:rFonts w:ascii="Calibri" w:hAnsi="Calibri" w:eastAsia="" w:cs="Arial" w:asciiTheme="minorAscii" w:hAnsiTheme="minorAscii" w:eastAsiaTheme="minorEastAsia" w:cstheme="minorBidi"/>
        </w:rPr>
      </w:pPr>
      <w:r w:rsidRPr="798D7334" w:rsidR="006059D3">
        <w:rPr>
          <w:rFonts w:ascii="Calibri" w:hAnsi="Calibri" w:eastAsia="" w:cs="Arial" w:asciiTheme="minorAscii" w:hAnsiTheme="minorAscii" w:eastAsiaTheme="minorEastAsia" w:cstheme="minorBidi"/>
          <w:b w:val="1"/>
          <w:bCs w:val="1"/>
        </w:rPr>
        <w:t xml:space="preserve">Direct </w:t>
      </w:r>
      <w:r w:rsidRPr="798D7334" w:rsidR="00DF40B0">
        <w:rPr>
          <w:rFonts w:ascii="Calibri" w:hAnsi="Calibri" w:eastAsia="" w:cs="Arial" w:asciiTheme="minorAscii" w:hAnsiTheme="minorAscii" w:eastAsiaTheme="minorEastAsia" w:cstheme="minorBidi"/>
          <w:b w:val="1"/>
          <w:bCs w:val="1"/>
        </w:rPr>
        <w:t>reports</w:t>
      </w:r>
      <w:r w:rsidRPr="798D7334" w:rsidR="00DF40B0">
        <w:rPr>
          <w:rFonts w:ascii="Calibri" w:hAnsi="Calibri" w:eastAsia="" w:cs="Arial" w:asciiTheme="minorAscii" w:hAnsiTheme="minorAscii" w:eastAsiaTheme="minorEastAsia" w:cstheme="minorBidi"/>
          <w:b w:val="1"/>
          <w:bCs w:val="1"/>
        </w:rPr>
        <w:t xml:space="preserve">:  </w:t>
      </w:r>
      <w:r w:rsidRPr="798D7334" w:rsidR="00DF40B0">
        <w:rPr>
          <w:rFonts w:ascii="Calibri" w:hAnsi="Calibri" w:eastAsia="" w:cs="Arial" w:asciiTheme="minorAscii" w:hAnsiTheme="minorAscii" w:eastAsiaTheme="minorEastAsia" w:cstheme="minorBidi"/>
        </w:rPr>
        <w:t>Fitness</w:t>
      </w:r>
      <w:r w:rsidRPr="798D7334" w:rsidR="00DF40B0">
        <w:rPr>
          <w:rFonts w:ascii="Calibri" w:hAnsi="Calibri" w:eastAsia="" w:cs="Arial" w:asciiTheme="minorAscii" w:hAnsiTheme="minorAscii" w:eastAsiaTheme="minorEastAsia" w:cstheme="minorBidi"/>
        </w:rPr>
        <w:t xml:space="preserve"> Coordinator, </w:t>
      </w:r>
      <w:r w:rsidRPr="798D7334" w:rsidR="005F1465">
        <w:rPr>
          <w:rFonts w:ascii="Calibri" w:hAnsi="Calibri" w:eastAsia="" w:cs="Arial" w:asciiTheme="minorAscii" w:hAnsiTheme="minorAscii" w:eastAsiaTheme="minorEastAsia" w:cstheme="minorBidi"/>
        </w:rPr>
        <w:t xml:space="preserve">Aquatics Coordinator, </w:t>
      </w:r>
      <w:r w:rsidRPr="798D7334" w:rsidR="3D5AD5A4">
        <w:rPr>
          <w:rFonts w:ascii="Calibri" w:hAnsi="Calibri" w:eastAsia="" w:cs="Arial" w:asciiTheme="minorAscii" w:hAnsiTheme="minorAscii" w:eastAsiaTheme="minorEastAsia" w:cstheme="minorBidi"/>
        </w:rPr>
        <w:t xml:space="preserve">Swim Team Coach, </w:t>
      </w:r>
      <w:r w:rsidRPr="798D7334" w:rsidR="00786DDD">
        <w:rPr>
          <w:rFonts w:ascii="Calibri" w:hAnsi="Calibri" w:eastAsia="" w:cs="Arial" w:asciiTheme="minorAscii" w:hAnsiTheme="minorAscii" w:eastAsiaTheme="minorEastAsia" w:cstheme="minorBidi"/>
        </w:rPr>
        <w:t xml:space="preserve">Adult League </w:t>
      </w:r>
      <w:r w:rsidRPr="798D7334" w:rsidR="6A14BDCE">
        <w:rPr>
          <w:rFonts w:ascii="Calibri" w:hAnsi="Calibri" w:eastAsia="" w:cs="Arial" w:asciiTheme="minorAscii" w:hAnsiTheme="minorAscii" w:eastAsiaTheme="minorEastAsia" w:cstheme="minorBidi"/>
        </w:rPr>
        <w:t>Staff</w:t>
      </w:r>
      <w:r w:rsidRPr="798D7334" w:rsidR="00786DDD">
        <w:rPr>
          <w:rFonts w:ascii="Calibri" w:hAnsi="Calibri" w:eastAsia="" w:cs="Arial" w:asciiTheme="minorAscii" w:hAnsiTheme="minorAscii" w:eastAsiaTheme="minorEastAsia" w:cstheme="minorBidi"/>
        </w:rPr>
        <w:t>, Youth Basketball Coordinator,</w:t>
      </w:r>
      <w:r w:rsidRPr="798D7334" w:rsidR="285E5809">
        <w:rPr>
          <w:rFonts w:ascii="Calibri" w:hAnsi="Calibri" w:eastAsia="" w:cs="Arial" w:asciiTheme="minorAscii" w:hAnsiTheme="minorAscii" w:eastAsiaTheme="minorEastAsia" w:cstheme="minorBidi"/>
        </w:rPr>
        <w:t xml:space="preserve"> Swim </w:t>
      </w:r>
      <w:r w:rsidRPr="798D7334" w:rsidR="0F70E618">
        <w:rPr>
          <w:rFonts w:ascii="Calibri" w:hAnsi="Calibri" w:eastAsia="" w:cs="Arial" w:asciiTheme="minorAscii" w:hAnsiTheme="minorAscii" w:eastAsiaTheme="minorEastAsia" w:cstheme="minorBidi"/>
        </w:rPr>
        <w:t>Instructors, and</w:t>
      </w:r>
      <w:r w:rsidRPr="798D7334" w:rsidR="00786DDD">
        <w:rPr>
          <w:rFonts w:ascii="Calibri" w:hAnsi="Calibri" w:eastAsia="" w:cs="Arial" w:asciiTheme="minorAscii" w:hAnsiTheme="minorAscii" w:eastAsiaTheme="minorEastAsia" w:cstheme="minorBidi"/>
        </w:rPr>
        <w:t xml:space="preserve"> Group Fitness Instructors</w:t>
      </w:r>
      <w:r w:rsidRPr="798D7334" w:rsidR="00DF64BC">
        <w:rPr>
          <w:rFonts w:ascii="Calibri" w:hAnsi="Calibri" w:eastAsia="" w:cs="Arial" w:asciiTheme="minorAscii" w:hAnsiTheme="minorAscii" w:eastAsiaTheme="minorEastAsia" w:cstheme="minorBidi"/>
        </w:rPr>
        <w:t>.</w:t>
      </w:r>
    </w:p>
    <w:p w:rsidRPr="006400E9" w:rsidR="00F37178" w:rsidP="4CC83825" w:rsidRDefault="00DE7909" w14:paraId="7505A55B" w14:textId="27B495BA">
      <w:pPr>
        <w:rPr>
          <w:rFonts w:asciiTheme="minorHAnsi" w:hAnsiTheme="minorHAnsi" w:eastAsiaTheme="minorEastAsia" w:cstheme="minorBidi"/>
        </w:rPr>
      </w:pPr>
      <w:r w:rsidRPr="4CC83825">
        <w:rPr>
          <w:rFonts w:asciiTheme="minorHAnsi" w:hAnsiTheme="minorHAnsi" w:eastAsiaTheme="minorEastAsia" w:cstheme="minorBidi"/>
          <w:b/>
          <w:bCs/>
        </w:rPr>
        <w:t>Schedule</w:t>
      </w:r>
      <w:r w:rsidRPr="4CC83825" w:rsidR="007768A3">
        <w:rPr>
          <w:rFonts w:asciiTheme="minorHAnsi" w:hAnsiTheme="minorHAnsi" w:eastAsiaTheme="minorEastAsia" w:cstheme="minorBidi"/>
          <w:b/>
          <w:bCs/>
        </w:rPr>
        <w:t xml:space="preserve">: </w:t>
      </w:r>
      <w:r w:rsidRPr="4CC83825" w:rsidR="16A7BF99">
        <w:rPr>
          <w:rFonts w:asciiTheme="minorHAnsi" w:hAnsiTheme="minorHAnsi" w:eastAsiaTheme="minorEastAsia" w:cstheme="minorBidi"/>
        </w:rPr>
        <w:t>Sunday-Thursday</w:t>
      </w:r>
    </w:p>
    <w:p w:rsidRPr="006400E9" w:rsidR="00F37178" w:rsidP="263BEF85" w:rsidRDefault="00F37178" w14:paraId="4FD3F92F" w14:textId="5ED2699F">
      <w:pPr>
        <w:rPr>
          <w:rFonts w:asciiTheme="minorHAnsi" w:hAnsiTheme="minorHAnsi" w:eastAsiaTheme="minorEastAsia" w:cstheme="minorBidi"/>
        </w:rPr>
      </w:pPr>
      <w:r w:rsidRPr="4CC83825">
        <w:rPr>
          <w:rFonts w:asciiTheme="minorHAnsi" w:hAnsiTheme="minorHAnsi" w:eastAsiaTheme="minorEastAsia" w:cstheme="minorBidi"/>
          <w:b/>
          <w:bCs/>
        </w:rPr>
        <w:t>Status:</w:t>
      </w:r>
      <w:r w:rsidRPr="4CC83825" w:rsidR="006400E9">
        <w:rPr>
          <w:rFonts w:asciiTheme="minorHAnsi" w:hAnsiTheme="minorHAnsi" w:eastAsiaTheme="minorEastAsia" w:cstheme="minorBidi"/>
          <w:b/>
          <w:bCs/>
        </w:rPr>
        <w:t xml:space="preserve"> </w:t>
      </w:r>
      <w:r w:rsidRPr="4CC83825" w:rsidR="006400E9">
        <w:rPr>
          <w:rFonts w:asciiTheme="minorHAnsi" w:hAnsiTheme="minorHAnsi" w:eastAsiaTheme="minorEastAsia" w:cstheme="minorBidi"/>
        </w:rPr>
        <w:t>Full-</w:t>
      </w:r>
      <w:r w:rsidRPr="4CC83825" w:rsidR="36CC1DD3">
        <w:rPr>
          <w:rFonts w:asciiTheme="minorHAnsi" w:hAnsiTheme="minorHAnsi" w:eastAsiaTheme="minorEastAsia" w:cstheme="minorBidi"/>
        </w:rPr>
        <w:t>Time</w:t>
      </w:r>
    </w:p>
    <w:p w:rsidRPr="00B01BA8" w:rsidR="00A17D64" w:rsidP="263BEF85" w:rsidRDefault="00A17D64" w14:paraId="221AE0CE" w14:textId="77777777">
      <w:pPr>
        <w:rPr>
          <w:rFonts w:asciiTheme="minorHAnsi" w:hAnsiTheme="minorHAnsi" w:eastAsiaTheme="minorEastAsia" w:cstheme="minorBidi"/>
        </w:rPr>
      </w:pPr>
    </w:p>
    <w:p w:rsidR="6A9A3CCC" w:rsidP="263BEF85" w:rsidRDefault="633DAE9C" w14:paraId="1FBB6A93" w14:textId="3360700E">
      <w:pPr>
        <w:spacing w:line="259" w:lineRule="auto"/>
        <w:rPr>
          <w:rFonts w:asciiTheme="minorHAnsi" w:hAnsiTheme="minorHAnsi" w:eastAsiaTheme="minorEastAsia" w:cstheme="minorBidi"/>
          <w:b/>
          <w:bCs/>
        </w:rPr>
      </w:pPr>
      <w:r w:rsidRPr="263BEF85">
        <w:rPr>
          <w:rFonts w:asciiTheme="minorHAnsi" w:hAnsiTheme="minorHAnsi" w:eastAsiaTheme="minorEastAsia" w:cstheme="minorBidi"/>
          <w:b/>
          <w:bCs/>
        </w:rPr>
        <w:t>The opportunity:</w:t>
      </w:r>
    </w:p>
    <w:p w:rsidR="00206DAF" w:rsidP="798D7334" w:rsidRDefault="6A9A3CCC" w14:paraId="6C900C70" w14:textId="023F0419">
      <w:pPr>
        <w:spacing w:line="259" w:lineRule="auto"/>
        <w:rPr>
          <w:rFonts w:ascii="Calibri" w:hAnsi="Calibri" w:eastAsia="" w:cs="Arial" w:asciiTheme="minorAscii" w:hAnsiTheme="minorAscii" w:eastAsiaTheme="minorEastAsia" w:cstheme="minorBidi"/>
        </w:rPr>
      </w:pPr>
      <w:r w:rsidRPr="798D7334" w:rsidR="6A9A3CCC">
        <w:rPr>
          <w:rFonts w:ascii="Calibri" w:hAnsi="Calibri" w:eastAsia="" w:cs="Arial" w:asciiTheme="minorAscii" w:hAnsiTheme="minorAscii" w:eastAsiaTheme="minorEastAsia" w:cstheme="minorBidi"/>
        </w:rPr>
        <w:t>The Binghamton</w:t>
      </w:r>
      <w:r w:rsidRPr="798D7334" w:rsidR="6A9A3CCC">
        <w:rPr>
          <w:rFonts w:ascii="Calibri" w:hAnsi="Calibri" w:eastAsia="" w:cs="Arial" w:asciiTheme="minorAscii" w:hAnsiTheme="minorAscii" w:eastAsiaTheme="minorEastAsia" w:cstheme="minorBidi"/>
        </w:rPr>
        <w:t xml:space="preserve"> JCC is </w:t>
      </w:r>
      <w:r w:rsidRPr="798D7334" w:rsidR="6A9A3CCC">
        <w:rPr>
          <w:rFonts w:ascii="Calibri" w:hAnsi="Calibri" w:eastAsia="" w:cs="Arial" w:asciiTheme="minorAscii" w:hAnsiTheme="minorAscii" w:eastAsiaTheme="minorEastAsia" w:cstheme="minorBidi"/>
        </w:rPr>
        <w:t>seeking</w:t>
      </w:r>
      <w:r w:rsidRPr="798D7334" w:rsidR="6A9A3CCC">
        <w:rPr>
          <w:rFonts w:ascii="Calibri" w:hAnsi="Calibri" w:eastAsia="" w:cs="Arial" w:asciiTheme="minorAscii" w:hAnsiTheme="minorAscii" w:eastAsiaTheme="minorEastAsia" w:cstheme="minorBidi"/>
        </w:rPr>
        <w:t xml:space="preserve"> a </w:t>
      </w:r>
      <w:r w:rsidRPr="798D7334" w:rsidR="6CE7A7B1">
        <w:rPr>
          <w:rFonts w:ascii="Calibri" w:hAnsi="Calibri" w:eastAsia="" w:cs="Arial" w:asciiTheme="minorAscii" w:hAnsiTheme="minorAscii" w:eastAsiaTheme="minorEastAsia" w:cstheme="minorBidi"/>
        </w:rPr>
        <w:t>motivated</w:t>
      </w:r>
      <w:r w:rsidRPr="798D7334" w:rsidR="6A9A3CCC">
        <w:rPr>
          <w:rFonts w:ascii="Calibri" w:hAnsi="Calibri" w:eastAsia="" w:cs="Arial" w:asciiTheme="minorAscii" w:hAnsiTheme="minorAscii" w:eastAsiaTheme="minorEastAsia" w:cstheme="minorBidi"/>
        </w:rPr>
        <w:t xml:space="preserve"> and </w:t>
      </w:r>
      <w:r w:rsidRPr="798D7334" w:rsidR="07C60FFF">
        <w:rPr>
          <w:rFonts w:ascii="Calibri" w:hAnsi="Calibri" w:eastAsia="" w:cs="Arial" w:asciiTheme="minorAscii" w:hAnsiTheme="minorAscii" w:eastAsiaTheme="minorEastAsia" w:cstheme="minorBidi"/>
        </w:rPr>
        <w:t>experienced</w:t>
      </w:r>
      <w:r w:rsidRPr="798D7334" w:rsidR="6A9A3CCC">
        <w:rPr>
          <w:rFonts w:ascii="Calibri" w:hAnsi="Calibri" w:eastAsia="" w:cs="Arial" w:asciiTheme="minorAscii" w:hAnsiTheme="minorAscii" w:eastAsiaTheme="minorEastAsia" w:cstheme="minorBidi"/>
        </w:rPr>
        <w:t xml:space="preserve"> </w:t>
      </w:r>
      <w:r w:rsidRPr="798D7334" w:rsidR="543457A5">
        <w:rPr>
          <w:rFonts w:ascii="Calibri" w:hAnsi="Calibri" w:eastAsia="" w:cs="Arial" w:asciiTheme="minorAscii" w:hAnsiTheme="minorAscii" w:eastAsiaTheme="minorEastAsia" w:cstheme="minorBidi"/>
        </w:rPr>
        <w:t>Health &amp; Wellness</w:t>
      </w:r>
      <w:r w:rsidRPr="798D7334" w:rsidR="6A9A3CCC">
        <w:rPr>
          <w:rFonts w:ascii="Calibri" w:hAnsi="Calibri" w:eastAsia="" w:cs="Arial" w:asciiTheme="minorAscii" w:hAnsiTheme="minorAscii" w:eastAsiaTheme="minorEastAsia" w:cstheme="minorBidi"/>
        </w:rPr>
        <w:t xml:space="preserve"> Director</w:t>
      </w:r>
      <w:r w:rsidRPr="798D7334" w:rsidR="003163F7">
        <w:rPr>
          <w:rFonts w:ascii="Calibri" w:hAnsi="Calibri" w:eastAsia="" w:cs="Arial" w:asciiTheme="minorAscii" w:hAnsiTheme="minorAscii" w:eastAsiaTheme="minorEastAsia" w:cstheme="minorBidi"/>
        </w:rPr>
        <w:t xml:space="preserve">.  </w:t>
      </w:r>
      <w:r w:rsidRPr="798D7334" w:rsidR="003163F7">
        <w:rPr>
          <w:rFonts w:ascii="Calibri" w:hAnsi="Calibri" w:eastAsia="" w:cs="Arial" w:asciiTheme="minorAscii" w:hAnsiTheme="minorAscii" w:eastAsiaTheme="minorEastAsia" w:cstheme="minorBidi"/>
        </w:rPr>
        <w:t xml:space="preserve">As a member of </w:t>
      </w:r>
      <w:r w:rsidRPr="798D7334" w:rsidR="00DD2A7F">
        <w:rPr>
          <w:rFonts w:ascii="Calibri" w:hAnsi="Calibri" w:eastAsia="" w:cs="Arial" w:asciiTheme="minorAscii" w:hAnsiTheme="minorAscii" w:eastAsiaTheme="minorEastAsia" w:cstheme="minorBidi"/>
        </w:rPr>
        <w:t xml:space="preserve">our leadership team, </w:t>
      </w:r>
      <w:r w:rsidRPr="798D7334" w:rsidR="00741635">
        <w:rPr>
          <w:rFonts w:ascii="Calibri" w:hAnsi="Calibri" w:eastAsia="" w:cs="Arial" w:asciiTheme="minorAscii" w:hAnsiTheme="minorAscii" w:eastAsiaTheme="minorEastAsia" w:cstheme="minorBidi"/>
        </w:rPr>
        <w:t>the Director</w:t>
      </w:r>
      <w:r w:rsidRPr="798D7334" w:rsidR="00DD2A7F">
        <w:rPr>
          <w:rFonts w:ascii="Calibri" w:hAnsi="Calibri" w:eastAsia="" w:cs="Arial" w:asciiTheme="minorAscii" w:hAnsiTheme="minorAscii" w:eastAsiaTheme="minorEastAsia" w:cstheme="minorBidi"/>
        </w:rPr>
        <w:t xml:space="preserve"> will </w:t>
      </w:r>
      <w:r w:rsidRPr="798D7334" w:rsidR="00DD2A7F">
        <w:rPr>
          <w:rFonts w:ascii="Calibri" w:hAnsi="Calibri" w:eastAsia="" w:cs="Arial" w:asciiTheme="minorAscii" w:hAnsiTheme="minorAscii" w:eastAsiaTheme="minorEastAsia" w:cstheme="minorBidi"/>
        </w:rPr>
        <w:t>be responsible for</w:t>
      </w:r>
      <w:r w:rsidRPr="798D7334" w:rsidR="00DD2A7F">
        <w:rPr>
          <w:rFonts w:ascii="Calibri" w:hAnsi="Calibri" w:eastAsia="" w:cs="Arial" w:asciiTheme="minorAscii" w:hAnsiTheme="minorAscii" w:eastAsiaTheme="minorEastAsia" w:cstheme="minorBidi"/>
        </w:rPr>
        <w:t xml:space="preserve"> overall supervision, direction, </w:t>
      </w:r>
      <w:r w:rsidRPr="798D7334" w:rsidR="00117AE8">
        <w:rPr>
          <w:rFonts w:ascii="Calibri" w:hAnsi="Calibri" w:eastAsia="" w:cs="Arial" w:asciiTheme="minorAscii" w:hAnsiTheme="minorAscii" w:eastAsiaTheme="minorEastAsia" w:cstheme="minorBidi"/>
        </w:rPr>
        <w:t xml:space="preserve">and </w:t>
      </w:r>
      <w:r w:rsidRPr="798D7334" w:rsidR="00DD2A7F">
        <w:rPr>
          <w:rFonts w:ascii="Calibri" w:hAnsi="Calibri" w:eastAsia="" w:cs="Arial" w:asciiTheme="minorAscii" w:hAnsiTheme="minorAscii" w:eastAsiaTheme="minorEastAsia" w:cstheme="minorBidi"/>
        </w:rPr>
        <w:t>coordination</w:t>
      </w:r>
      <w:r w:rsidRPr="798D7334" w:rsidR="00117AE8">
        <w:rPr>
          <w:rFonts w:ascii="Calibri" w:hAnsi="Calibri" w:eastAsia="" w:cs="Arial" w:asciiTheme="minorAscii" w:hAnsiTheme="minorAscii" w:eastAsiaTheme="minorEastAsia" w:cstheme="minorBidi"/>
        </w:rPr>
        <w:t xml:space="preserve"> </w:t>
      </w:r>
      <w:r w:rsidRPr="798D7334" w:rsidR="00DD2A7F">
        <w:rPr>
          <w:rFonts w:ascii="Calibri" w:hAnsi="Calibri" w:eastAsia="" w:cs="Arial" w:asciiTheme="minorAscii" w:hAnsiTheme="minorAscii" w:eastAsiaTheme="minorEastAsia" w:cstheme="minorBidi"/>
        </w:rPr>
        <w:t xml:space="preserve">of </w:t>
      </w:r>
      <w:r w:rsidRPr="798D7334" w:rsidR="00496BC7">
        <w:rPr>
          <w:rFonts w:ascii="Calibri" w:hAnsi="Calibri" w:eastAsia="" w:cs="Arial" w:asciiTheme="minorAscii" w:hAnsiTheme="minorAscii" w:eastAsiaTheme="minorEastAsia" w:cstheme="minorBidi"/>
        </w:rPr>
        <w:t>h</w:t>
      </w:r>
      <w:r w:rsidRPr="798D7334" w:rsidR="00DD2A7F">
        <w:rPr>
          <w:rFonts w:ascii="Calibri" w:hAnsi="Calibri" w:eastAsia="" w:cs="Arial" w:asciiTheme="minorAscii" w:hAnsiTheme="minorAscii" w:eastAsiaTheme="minorEastAsia" w:cstheme="minorBidi"/>
        </w:rPr>
        <w:t xml:space="preserve">ealth &amp; </w:t>
      </w:r>
      <w:r w:rsidRPr="798D7334" w:rsidR="00496BC7">
        <w:rPr>
          <w:rFonts w:ascii="Calibri" w:hAnsi="Calibri" w:eastAsia="" w:cs="Arial" w:asciiTheme="minorAscii" w:hAnsiTheme="minorAscii" w:eastAsiaTheme="minorEastAsia" w:cstheme="minorBidi"/>
        </w:rPr>
        <w:t>w</w:t>
      </w:r>
      <w:r w:rsidRPr="798D7334" w:rsidR="00DD2A7F">
        <w:rPr>
          <w:rFonts w:ascii="Calibri" w:hAnsi="Calibri" w:eastAsia="" w:cs="Arial" w:asciiTheme="minorAscii" w:hAnsiTheme="minorAscii" w:eastAsiaTheme="minorEastAsia" w:cstheme="minorBidi"/>
        </w:rPr>
        <w:t xml:space="preserve">ellness </w:t>
      </w:r>
      <w:r w:rsidRPr="798D7334" w:rsidR="00496BC7">
        <w:rPr>
          <w:rFonts w:ascii="Calibri" w:hAnsi="Calibri" w:eastAsia="" w:cs="Arial" w:asciiTheme="minorAscii" w:hAnsiTheme="minorAscii" w:eastAsiaTheme="minorEastAsia" w:cstheme="minorBidi"/>
        </w:rPr>
        <w:t xml:space="preserve">departments </w:t>
      </w:r>
      <w:r w:rsidRPr="798D7334" w:rsidR="00DD2A7F">
        <w:rPr>
          <w:rFonts w:ascii="Calibri" w:hAnsi="Calibri" w:eastAsia="" w:cs="Arial" w:asciiTheme="minorAscii" w:hAnsiTheme="minorAscii" w:eastAsiaTheme="minorEastAsia" w:cstheme="minorBidi"/>
        </w:rPr>
        <w:t xml:space="preserve">at the J, which includes </w:t>
      </w:r>
      <w:r w:rsidRPr="798D7334" w:rsidR="00C553E7">
        <w:rPr>
          <w:rFonts w:ascii="Calibri" w:hAnsi="Calibri" w:eastAsia="" w:cs="Arial" w:asciiTheme="minorAscii" w:hAnsiTheme="minorAscii" w:eastAsiaTheme="minorEastAsia" w:cstheme="minorBidi"/>
        </w:rPr>
        <w:t>fitness, athletics, and aquatics</w:t>
      </w:r>
      <w:r w:rsidRPr="798D7334" w:rsidR="00741635">
        <w:rPr>
          <w:rFonts w:ascii="Calibri" w:hAnsi="Calibri" w:eastAsia="" w:cs="Arial" w:asciiTheme="minorAscii" w:hAnsiTheme="minorAscii" w:eastAsiaTheme="minorEastAsia" w:cstheme="minorBidi"/>
        </w:rPr>
        <w:t xml:space="preserve">.  </w:t>
      </w:r>
      <w:r w:rsidRPr="798D7334" w:rsidR="00E06349">
        <w:rPr>
          <w:rFonts w:ascii="Calibri" w:hAnsi="Calibri" w:eastAsia="" w:cs="Arial" w:asciiTheme="minorAscii" w:hAnsiTheme="minorAscii" w:eastAsiaTheme="minorEastAsia" w:cstheme="minorBidi"/>
        </w:rPr>
        <w:t xml:space="preserve">The ideal candidate will have a strong background </w:t>
      </w:r>
      <w:r w:rsidRPr="798D7334" w:rsidR="00F5782E">
        <w:rPr>
          <w:rFonts w:ascii="Calibri" w:hAnsi="Calibri" w:eastAsia="" w:cs="Arial" w:asciiTheme="minorAscii" w:hAnsiTheme="minorAscii" w:eastAsiaTheme="minorEastAsia" w:cstheme="minorBidi"/>
        </w:rPr>
        <w:t>in</w:t>
      </w:r>
      <w:r w:rsidRPr="798D7334" w:rsidR="009131AB">
        <w:rPr>
          <w:rFonts w:ascii="Calibri" w:hAnsi="Calibri" w:eastAsia="" w:cs="Arial" w:asciiTheme="minorAscii" w:hAnsiTheme="minorAscii" w:eastAsiaTheme="minorEastAsia" w:cstheme="minorBidi"/>
        </w:rPr>
        <w:t xml:space="preserve"> </w:t>
      </w:r>
      <w:r w:rsidRPr="798D7334" w:rsidR="009131AB">
        <w:rPr>
          <w:rFonts w:ascii="Calibri" w:hAnsi="Calibri" w:eastAsia="" w:cs="Arial" w:asciiTheme="minorAscii" w:hAnsiTheme="minorAscii" w:eastAsiaTheme="minorEastAsia" w:cstheme="minorBidi"/>
        </w:rPr>
        <w:t>fitness</w:t>
      </w:r>
      <w:r w:rsidRPr="798D7334" w:rsidR="00F5782E">
        <w:rPr>
          <w:rFonts w:ascii="Calibri" w:hAnsi="Calibri" w:eastAsia="" w:cs="Arial" w:asciiTheme="minorAscii" w:hAnsiTheme="minorAscii" w:eastAsiaTheme="minorEastAsia" w:cstheme="minorBidi"/>
        </w:rPr>
        <w:t xml:space="preserve"> </w:t>
      </w:r>
      <w:r w:rsidRPr="798D7334" w:rsidR="00F5782E">
        <w:rPr>
          <w:rFonts w:ascii="Calibri" w:hAnsi="Calibri" w:eastAsia="" w:cs="Arial" w:asciiTheme="minorAscii" w:hAnsiTheme="minorAscii" w:eastAsiaTheme="minorEastAsia" w:cstheme="minorBidi"/>
        </w:rPr>
        <w:t>center</w:t>
      </w:r>
      <w:r w:rsidRPr="798D7334" w:rsidR="00F5782E">
        <w:rPr>
          <w:rFonts w:ascii="Calibri" w:hAnsi="Calibri" w:eastAsia="" w:cs="Arial" w:asciiTheme="minorAscii" w:hAnsiTheme="minorAscii" w:eastAsiaTheme="minorEastAsia" w:cstheme="minorBidi"/>
        </w:rPr>
        <w:t>, aquatics facility, and recreation complex operations</w:t>
      </w:r>
      <w:r w:rsidRPr="798D7334" w:rsidR="001603F0">
        <w:rPr>
          <w:rFonts w:ascii="Calibri" w:hAnsi="Calibri" w:eastAsia="" w:cs="Arial" w:asciiTheme="minorAscii" w:hAnsiTheme="minorAscii" w:eastAsiaTheme="minorEastAsia" w:cstheme="minorBidi"/>
        </w:rPr>
        <w:t xml:space="preserve">, combined </w:t>
      </w:r>
      <w:r w:rsidRPr="798D7334" w:rsidR="002C4F16">
        <w:rPr>
          <w:rFonts w:ascii="Calibri" w:hAnsi="Calibri" w:eastAsia="" w:cs="Arial" w:asciiTheme="minorAscii" w:hAnsiTheme="minorAscii" w:eastAsiaTheme="minorEastAsia" w:cstheme="minorBidi"/>
        </w:rPr>
        <w:t>with management experience. This is a unique opportunity to lead, create</w:t>
      </w:r>
      <w:r w:rsidRPr="798D7334" w:rsidR="00206DAF">
        <w:rPr>
          <w:rFonts w:ascii="Calibri" w:hAnsi="Calibri" w:eastAsia="" w:cs="Arial" w:asciiTheme="minorAscii" w:hAnsiTheme="minorAscii" w:eastAsiaTheme="minorEastAsia" w:cstheme="minorBidi"/>
        </w:rPr>
        <w:t xml:space="preserve">, and expand our health and wellness programs, promoting a healthy lifestyle </w:t>
      </w:r>
      <w:r w:rsidRPr="798D7334" w:rsidR="001603F0">
        <w:rPr>
          <w:rFonts w:ascii="Calibri" w:hAnsi="Calibri" w:eastAsia="" w:cs="Arial" w:asciiTheme="minorAscii" w:hAnsiTheme="minorAscii" w:eastAsiaTheme="minorEastAsia" w:cstheme="minorBidi"/>
        </w:rPr>
        <w:t>throughout</w:t>
      </w:r>
      <w:r w:rsidRPr="798D7334" w:rsidR="00206DAF">
        <w:rPr>
          <w:rFonts w:ascii="Calibri" w:hAnsi="Calibri" w:eastAsia="" w:cs="Arial" w:asciiTheme="minorAscii" w:hAnsiTheme="minorAscii" w:eastAsiaTheme="minorEastAsia" w:cstheme="minorBidi"/>
        </w:rPr>
        <w:t xml:space="preserve"> our community.</w:t>
      </w:r>
    </w:p>
    <w:p w:rsidRPr="00A17D64" w:rsidR="00EA3F45" w:rsidP="263BEF85" w:rsidRDefault="00EA3F45" w14:paraId="723F1704" w14:textId="77777777">
      <w:pPr>
        <w:rPr>
          <w:rFonts w:asciiTheme="minorHAnsi" w:hAnsiTheme="minorHAnsi" w:eastAsiaTheme="minorEastAsia" w:cstheme="minorBidi"/>
        </w:rPr>
      </w:pPr>
    </w:p>
    <w:p w:rsidR="1B10EE99" w:rsidP="263BEF85" w:rsidRDefault="1B10EE99" w14:paraId="7CAD1E65" w14:textId="71376929">
      <w:pPr>
        <w:rPr>
          <w:rFonts w:asciiTheme="minorHAnsi" w:hAnsiTheme="minorHAnsi" w:eastAsiaTheme="minorEastAsia" w:cstheme="minorBidi"/>
          <w:b/>
          <w:bCs/>
        </w:rPr>
      </w:pPr>
      <w:r w:rsidRPr="263BEF85">
        <w:rPr>
          <w:rFonts w:asciiTheme="minorHAnsi" w:hAnsiTheme="minorHAnsi" w:eastAsiaTheme="minorEastAsia" w:cstheme="minorBidi"/>
          <w:b/>
          <w:bCs/>
        </w:rPr>
        <w:t>What you’ll do:</w:t>
      </w:r>
    </w:p>
    <w:p w:rsidRPr="00A17D64" w:rsidR="00A17D64" w:rsidP="263BEF85" w:rsidRDefault="00A17D64" w14:paraId="40977C11" w14:textId="77777777">
      <w:pPr>
        <w:rPr>
          <w:rFonts w:asciiTheme="minorHAnsi" w:hAnsiTheme="minorHAnsi" w:eastAsiaTheme="minorEastAsia" w:cstheme="minorBidi"/>
        </w:rPr>
      </w:pPr>
    </w:p>
    <w:p w:rsidR="26D44420" w:rsidP="798D7334" w:rsidRDefault="26D44420" w14:paraId="583AFCC9" w14:textId="3DC7CA7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/>
        </w:rPr>
      </w:pPr>
      <w:r w:rsidRPr="798D7334" w:rsidR="26D44420">
        <w:rPr>
          <w:rFonts w:ascii="Calibri" w:hAnsi="Calibri" w:eastAsia="" w:cs="Arial" w:asciiTheme="minorAscii" w:hAnsiTheme="minorAscii" w:eastAsiaTheme="minorEastAsia" w:cstheme="minorBidi"/>
          <w:b w:val="1"/>
          <w:bCs w:val="1"/>
          <w:color w:val="0D0D0D" w:themeColor="text1" w:themeTint="F2" w:themeShade="FF"/>
        </w:rPr>
        <w:t>Lead and Inspire:</w:t>
      </w:r>
      <w:r w:rsidRPr="798D7334" w:rsidR="26D44420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 Direct a team of </w:t>
      </w:r>
      <w:r w:rsidRPr="798D7334" w:rsidR="24510E75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>three</w:t>
      </w:r>
      <w:r w:rsidRPr="798D7334" w:rsidR="26D44420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 </w:t>
      </w:r>
      <w:r w:rsidRPr="798D7334" w:rsidR="009975E3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coordinators, and </w:t>
      </w:r>
      <w:r w:rsidRPr="798D7334" w:rsidR="008B567F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>30+ part-time staff</w:t>
      </w:r>
      <w:r w:rsidRPr="798D7334" w:rsidR="26D44420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>, promoting a culture of teamwork and excellence.</w:t>
      </w:r>
      <w:r w:rsidRPr="798D7334" w:rsidR="00F85500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 </w:t>
      </w:r>
      <w:r w:rsidRPr="798D7334" w:rsidR="00A61A4F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Promote </w:t>
      </w:r>
      <w:r w:rsidRPr="798D7334" w:rsidR="00D45A28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>professional</w:t>
      </w:r>
      <w:r w:rsidRPr="798D7334" w:rsidR="00A61A4F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 development and a positive work environment for all coordinators as well as </w:t>
      </w:r>
      <w:r w:rsidRPr="798D7334" w:rsidR="00F85500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>lifeguards, personal trainers, instructors,</w:t>
      </w:r>
      <w:r w:rsidRPr="798D7334" w:rsidR="00A61A4F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 and</w:t>
      </w:r>
      <w:r w:rsidRPr="798D7334" w:rsidR="00F85500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 </w:t>
      </w:r>
      <w:r w:rsidRPr="798D7334" w:rsidR="00D27E87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>coaches</w:t>
      </w:r>
      <w:r w:rsidRPr="798D7334" w:rsidR="00A61A4F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>.</w:t>
      </w:r>
    </w:p>
    <w:p w:rsidR="3CB56B6A" w:rsidP="263BEF85" w:rsidRDefault="008B567F" w14:paraId="3EC521D6" w14:textId="5A3FB94B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>
        <w:rPr>
          <w:rFonts w:asciiTheme="minorHAnsi" w:hAnsiTheme="minorHAnsi" w:eastAsiaTheme="minorEastAsia" w:cstheme="minorBidi"/>
          <w:b/>
          <w:bCs/>
          <w:color w:val="0D0D0D" w:themeColor="text1" w:themeTint="F2"/>
        </w:rPr>
        <w:t>Program Development</w:t>
      </w:r>
      <w:r w:rsidRPr="263BEF85" w:rsidR="3CB56B6A">
        <w:rPr>
          <w:rFonts w:asciiTheme="minorHAnsi" w:hAnsiTheme="minorHAnsi" w:eastAsiaTheme="minorEastAsia" w:cstheme="minorBidi"/>
          <w:b/>
          <w:bCs/>
          <w:color w:val="0D0D0D" w:themeColor="text1" w:themeTint="F2"/>
        </w:rPr>
        <w:t xml:space="preserve">: </w:t>
      </w:r>
      <w:r w:rsidR="0045546C">
        <w:rPr>
          <w:rFonts w:asciiTheme="minorHAnsi" w:hAnsiTheme="minorHAnsi" w:eastAsiaTheme="minorEastAsia" w:cstheme="minorBidi"/>
          <w:color w:val="0D0D0D" w:themeColor="text1" w:themeTint="F2"/>
        </w:rPr>
        <w:t>Design, implement, and evaluate a variety of health and wellness programs, with a focus on expanding offerings to meet community demand.  Foster a culture of continuous improvement and innovation.</w:t>
      </w:r>
      <w:r w:rsidRPr="263BEF85" w:rsidR="3CB56B6A">
        <w:rPr>
          <w:rFonts w:asciiTheme="minorHAnsi" w:hAnsiTheme="minorHAnsi" w:eastAsiaTheme="minorEastAsia" w:cstheme="minorBidi"/>
          <w:color w:val="0D0D0D" w:themeColor="text1" w:themeTint="F2"/>
        </w:rPr>
        <w:t xml:space="preserve"> </w:t>
      </w:r>
    </w:p>
    <w:p w:rsidR="26D44420" w:rsidP="00CA667F" w:rsidRDefault="00CA667F" w14:paraId="79431571" w14:textId="07C4AB02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>
        <w:rPr>
          <w:rFonts w:asciiTheme="minorHAnsi" w:hAnsiTheme="minorHAnsi" w:eastAsiaTheme="minorEastAsia" w:cstheme="minorBidi"/>
          <w:b/>
          <w:bCs/>
          <w:color w:val="0D0D0D" w:themeColor="text1" w:themeTint="F2"/>
        </w:rPr>
        <w:t>Community Engagement</w:t>
      </w:r>
      <w:r w:rsidRPr="263BEF85" w:rsidR="26D44420">
        <w:rPr>
          <w:rFonts w:asciiTheme="minorHAnsi" w:hAnsiTheme="minorHAnsi" w:eastAsiaTheme="minorEastAsia" w:cstheme="minorBidi"/>
          <w:b/>
          <w:bCs/>
          <w:color w:val="0D0D0D" w:themeColor="text1" w:themeTint="F2"/>
        </w:rPr>
        <w:t>:</w:t>
      </w:r>
      <w:r w:rsidRPr="263BEF85" w:rsidR="26D44420">
        <w:rPr>
          <w:rFonts w:asciiTheme="minorHAnsi" w:hAnsiTheme="minorHAnsi" w:eastAsiaTheme="minorEastAsia" w:cstheme="minorBidi"/>
          <w:color w:val="0D0D0D" w:themeColor="text1" w:themeTint="F2"/>
        </w:rPr>
        <w:t xml:space="preserve"> </w:t>
      </w:r>
      <w:r w:rsidR="004C5FF8">
        <w:rPr>
          <w:rFonts w:asciiTheme="minorHAnsi" w:hAnsiTheme="minorHAnsi" w:eastAsiaTheme="minorEastAsia" w:cstheme="minorBidi"/>
          <w:color w:val="0D0D0D" w:themeColor="text1" w:themeTint="F2"/>
        </w:rPr>
        <w:t xml:space="preserve">Become the face of health and wellness for both the JCC and community.  Build strong relationships with community partners to enhance program offerings and increase participation. </w:t>
      </w:r>
    </w:p>
    <w:p w:rsidR="26D44420" w:rsidP="263BEF85" w:rsidRDefault="26D44420" w14:paraId="346EE4BC" w14:textId="7679A79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 w:rsidRPr="263BEF85">
        <w:rPr>
          <w:rFonts w:asciiTheme="minorHAnsi" w:hAnsiTheme="minorHAnsi" w:eastAsiaTheme="minorEastAsia" w:cstheme="minorBidi"/>
          <w:b/>
          <w:bCs/>
          <w:color w:val="0D0D0D" w:themeColor="text1" w:themeTint="F2"/>
        </w:rPr>
        <w:t>Budget Oversight:</w:t>
      </w:r>
      <w:r w:rsidRPr="263BEF85">
        <w:rPr>
          <w:rFonts w:asciiTheme="minorHAnsi" w:hAnsiTheme="minorHAnsi" w:eastAsiaTheme="minorEastAsia" w:cstheme="minorBidi"/>
          <w:color w:val="0D0D0D" w:themeColor="text1" w:themeTint="F2"/>
        </w:rPr>
        <w:t xml:space="preserve"> </w:t>
      </w:r>
      <w:r w:rsidR="006B1EBE">
        <w:rPr>
          <w:rFonts w:asciiTheme="minorHAnsi" w:hAnsiTheme="minorHAnsi" w:eastAsiaTheme="minorEastAsia" w:cstheme="minorBidi"/>
          <w:color w:val="0D0D0D" w:themeColor="text1" w:themeTint="F2"/>
        </w:rPr>
        <w:t xml:space="preserve">Develop and manage the health and wellness budget, including forecasting, expense management, and financial reporting.  </w:t>
      </w:r>
      <w:r w:rsidR="00CA667F">
        <w:rPr>
          <w:rFonts w:asciiTheme="minorHAnsi" w:hAnsiTheme="minorHAnsi" w:eastAsiaTheme="minorEastAsia" w:cstheme="minorBidi"/>
          <w:color w:val="0D0D0D" w:themeColor="text1" w:themeTint="F2"/>
        </w:rPr>
        <w:t xml:space="preserve">Seek out opportunities for revenue growth through memberships, classes, leagues, and special programs. </w:t>
      </w:r>
    </w:p>
    <w:p w:rsidR="004C5FF8" w:rsidP="263BEF85" w:rsidRDefault="004C5FF8" w14:paraId="3D1AE3B4" w14:textId="2B0147E3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>
        <w:rPr>
          <w:rFonts w:asciiTheme="minorHAnsi" w:hAnsiTheme="minorHAnsi" w:eastAsiaTheme="minorEastAsia" w:cstheme="minorBidi"/>
          <w:b/>
          <w:bCs/>
          <w:color w:val="0D0D0D" w:themeColor="text1" w:themeTint="F2"/>
        </w:rPr>
        <w:t>Marketing &amp; Outreach:</w:t>
      </w:r>
      <w:r>
        <w:rPr>
          <w:rFonts w:asciiTheme="minorHAnsi" w:hAnsiTheme="minorHAnsi" w:eastAsiaTheme="minorEastAsia" w:cstheme="minorBidi"/>
          <w:color w:val="0D0D0D" w:themeColor="text1" w:themeTint="F2"/>
        </w:rPr>
        <w:t xml:space="preserve">  Collaborate with the marketing team to promote health and wellness programs through various channels.  Increase visibility and engagement through innovative marketing strategies.  </w:t>
      </w:r>
    </w:p>
    <w:p w:rsidR="263BEF85" w:rsidP="263BEF85" w:rsidRDefault="263BEF85" w14:paraId="264D9DE5" w14:textId="2E682983">
      <w:pPr>
        <w:rPr>
          <w:rFonts w:asciiTheme="minorHAnsi" w:hAnsiTheme="minorHAnsi" w:eastAsiaTheme="minorEastAsia" w:cstheme="minorBidi"/>
        </w:rPr>
      </w:pPr>
    </w:p>
    <w:p w:rsidR="26D44420" w:rsidP="263BEF85" w:rsidRDefault="26D44420" w14:paraId="02C57E79" w14:textId="150B627A">
      <w:pPr>
        <w:shd w:val="clear" w:color="auto" w:fill="FFFFFF" w:themeFill="background1"/>
        <w:spacing w:before="300" w:after="300"/>
        <w:rPr>
          <w:rFonts w:asciiTheme="minorHAnsi" w:hAnsiTheme="minorHAnsi" w:eastAsiaTheme="minorEastAsia" w:cstheme="minorBidi"/>
          <w:b/>
          <w:bCs/>
          <w:color w:val="0D0D0D" w:themeColor="text1" w:themeTint="F2"/>
        </w:rPr>
      </w:pPr>
      <w:r w:rsidRPr="263BEF85">
        <w:rPr>
          <w:rFonts w:asciiTheme="minorHAnsi" w:hAnsiTheme="minorHAnsi" w:eastAsiaTheme="minorEastAsia" w:cstheme="minorBidi"/>
          <w:b/>
          <w:bCs/>
          <w:color w:val="0D0D0D" w:themeColor="text1" w:themeTint="F2"/>
        </w:rPr>
        <w:t>Who You Are:</w:t>
      </w:r>
    </w:p>
    <w:p w:rsidR="26D44420" w:rsidP="798D7334" w:rsidRDefault="26D44420" w14:paraId="26E880CF" w14:textId="2C9DB974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/>
        </w:rPr>
      </w:pPr>
      <w:r w:rsidRPr="798D7334" w:rsidR="26D44420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A seasoned leader with at least </w:t>
      </w:r>
      <w:r w:rsidRPr="798D7334" w:rsidR="29AD252C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>3</w:t>
      </w:r>
      <w:r w:rsidRPr="798D7334" w:rsidR="26D44420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 years of supervisory experience in </w:t>
      </w:r>
      <w:r w:rsidRPr="798D7334" w:rsidR="0075523E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>health and wellness, with a strong background in fitness and a</w:t>
      </w:r>
      <w:r w:rsidRPr="798D7334" w:rsidR="77059A5A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>thletic</w:t>
      </w:r>
      <w:r w:rsidRPr="798D7334" w:rsidR="0075523E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s.  </w:t>
      </w:r>
    </w:p>
    <w:p w:rsidR="000854D4" w:rsidP="263BEF85" w:rsidRDefault="00117861" w14:paraId="47071F83" w14:textId="4A7801D0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>
        <w:rPr>
          <w:rFonts w:asciiTheme="minorHAnsi" w:hAnsiTheme="minorHAnsi" w:eastAsiaTheme="minorEastAsia" w:cstheme="minorBidi"/>
          <w:color w:val="0D0D0D" w:themeColor="text1" w:themeTint="F2"/>
        </w:rPr>
        <w:t>You hold a b</w:t>
      </w:r>
      <w:r w:rsidR="000854D4">
        <w:rPr>
          <w:rFonts w:asciiTheme="minorHAnsi" w:hAnsiTheme="minorHAnsi" w:eastAsiaTheme="minorEastAsia" w:cstheme="minorBidi"/>
          <w:color w:val="0D0D0D" w:themeColor="text1" w:themeTint="F2"/>
        </w:rPr>
        <w:t xml:space="preserve">achelors degree </w:t>
      </w:r>
      <w:r w:rsidR="006151FD">
        <w:rPr>
          <w:rFonts w:asciiTheme="minorHAnsi" w:hAnsiTheme="minorHAnsi" w:eastAsiaTheme="minorEastAsia" w:cstheme="minorBidi"/>
          <w:color w:val="0D0D0D" w:themeColor="text1" w:themeTint="F2"/>
        </w:rPr>
        <w:t xml:space="preserve">in Exercise Science, Physical Education, Recreation Management, or related field.  Masters degree preferred. </w:t>
      </w:r>
    </w:p>
    <w:p w:rsidR="00A6797E" w:rsidP="263BEF85" w:rsidRDefault="009F0D70" w14:paraId="381031AD" w14:textId="5F7E7E04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>
        <w:rPr>
          <w:rFonts w:asciiTheme="minorHAnsi" w:hAnsiTheme="minorHAnsi" w:eastAsiaTheme="minorEastAsia" w:cstheme="minorBidi"/>
          <w:color w:val="0D0D0D" w:themeColor="text1" w:themeTint="F2"/>
        </w:rPr>
        <w:t xml:space="preserve">You are </w:t>
      </w:r>
      <w:r w:rsidR="00A6797E">
        <w:rPr>
          <w:rFonts w:asciiTheme="minorHAnsi" w:hAnsiTheme="minorHAnsi" w:eastAsiaTheme="minorEastAsia" w:cstheme="minorBidi"/>
          <w:color w:val="0D0D0D" w:themeColor="text1" w:themeTint="F2"/>
        </w:rPr>
        <w:t xml:space="preserve">CPR/AED </w:t>
      </w:r>
      <w:r>
        <w:rPr>
          <w:rFonts w:asciiTheme="minorHAnsi" w:hAnsiTheme="minorHAnsi" w:eastAsiaTheme="minorEastAsia" w:cstheme="minorBidi"/>
          <w:color w:val="0D0D0D" w:themeColor="text1" w:themeTint="F2"/>
        </w:rPr>
        <w:t xml:space="preserve">certified. </w:t>
      </w:r>
      <w:r w:rsidR="00024D2A">
        <w:rPr>
          <w:rFonts w:asciiTheme="minorHAnsi" w:hAnsiTheme="minorHAnsi" w:eastAsiaTheme="minorEastAsia" w:cstheme="minorBidi"/>
          <w:color w:val="0D0D0D" w:themeColor="text1" w:themeTint="F2"/>
        </w:rPr>
        <w:t xml:space="preserve">Additional certifications in fitness and aquatics are a plus. </w:t>
      </w:r>
    </w:p>
    <w:p w:rsidR="26D44420" w:rsidP="12313A4D" w:rsidRDefault="26D44420" w14:paraId="77971514" w14:textId="08BAFE10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00000" w:themeColor="text1"/>
        </w:rPr>
      </w:pPr>
      <w:r w:rsidRPr="12313A4D">
        <w:rPr>
          <w:rFonts w:asciiTheme="minorHAnsi" w:hAnsiTheme="minorHAnsi" w:eastAsiaTheme="minorEastAsia" w:cstheme="minorBidi"/>
          <w:color w:val="000000" w:themeColor="text1"/>
        </w:rPr>
        <w:t xml:space="preserve">Knowledgeable in </w:t>
      </w:r>
      <w:r w:rsidR="006A004F">
        <w:rPr>
          <w:rFonts w:asciiTheme="minorHAnsi" w:hAnsiTheme="minorHAnsi" w:eastAsiaTheme="minorEastAsia" w:cstheme="minorBidi"/>
          <w:color w:val="000000" w:themeColor="text1"/>
        </w:rPr>
        <w:t xml:space="preserve">fitness trends with experience growing personal training and fitness programming. </w:t>
      </w:r>
    </w:p>
    <w:p w:rsidR="26D44420" w:rsidP="12313A4D" w:rsidRDefault="4C3A1A4A" w14:paraId="1DB1AD35" w14:textId="2CF787B7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00000" w:themeColor="text1"/>
        </w:rPr>
      </w:pPr>
      <w:r w:rsidRPr="12313A4D">
        <w:rPr>
          <w:rFonts w:asciiTheme="minorHAnsi" w:hAnsiTheme="minorHAnsi" w:eastAsiaTheme="minorEastAsia" w:cstheme="minorBidi"/>
          <w:color w:val="000000" w:themeColor="text1"/>
        </w:rPr>
        <w:t xml:space="preserve">A hands on “do-er” </w:t>
      </w:r>
      <w:r w:rsidRPr="12313A4D" w:rsidR="26D44420">
        <w:rPr>
          <w:rFonts w:asciiTheme="minorHAnsi" w:hAnsiTheme="minorHAnsi" w:eastAsiaTheme="minorEastAsia" w:cstheme="minorBidi"/>
          <w:color w:val="000000" w:themeColor="text1"/>
        </w:rPr>
        <w:t>An excellent communicator who thrives on working with diverse teams and external partners.</w:t>
      </w:r>
    </w:p>
    <w:p w:rsidR="26D44420" w:rsidP="263BEF85" w:rsidRDefault="26D44420" w14:paraId="35BF4F03" w14:textId="11A8EDBB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 w:rsidRPr="263BEF85">
        <w:rPr>
          <w:rFonts w:asciiTheme="minorHAnsi" w:hAnsiTheme="minorHAnsi" w:eastAsiaTheme="minorEastAsia" w:cstheme="minorBidi"/>
          <w:color w:val="0D0D0D" w:themeColor="text1" w:themeTint="F2"/>
        </w:rPr>
        <w:t>A problem-solver who can efficiently juggle multiple tasks and make sound decisions under pressure.</w:t>
      </w:r>
    </w:p>
    <w:p w:rsidR="00332723" w:rsidP="263BEF85" w:rsidRDefault="00332723" w14:paraId="10C59C37" w14:textId="3CCE34B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>
        <w:rPr>
          <w:rFonts w:asciiTheme="minorHAnsi" w:hAnsiTheme="minorHAnsi" w:eastAsiaTheme="minorEastAsia" w:cstheme="minorBidi"/>
          <w:color w:val="0D0D0D" w:themeColor="text1" w:themeTint="F2"/>
        </w:rPr>
        <w:t xml:space="preserve">Experienced in fiscal management, with a keen eye for optimizing resources and driving revenue growth. </w:t>
      </w:r>
    </w:p>
    <w:p w:rsidR="26D44420" w:rsidP="263BEF85" w:rsidRDefault="26D44420" w14:paraId="7944F6FA" w14:textId="74CDE12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 w:rsidRPr="263BEF85">
        <w:rPr>
          <w:rFonts w:asciiTheme="minorHAnsi" w:hAnsiTheme="minorHAnsi" w:eastAsiaTheme="minorEastAsia" w:cstheme="minorBidi"/>
          <w:color w:val="0D0D0D" w:themeColor="text1" w:themeTint="F2"/>
        </w:rPr>
        <w:t xml:space="preserve">Passionate about </w:t>
      </w:r>
      <w:r w:rsidR="00414671">
        <w:rPr>
          <w:rFonts w:asciiTheme="minorHAnsi" w:hAnsiTheme="minorHAnsi" w:eastAsiaTheme="minorEastAsia" w:cstheme="minorBidi"/>
          <w:color w:val="0D0D0D" w:themeColor="text1" w:themeTint="F2"/>
        </w:rPr>
        <w:t xml:space="preserve">promoting healthy lifestyles </w:t>
      </w:r>
      <w:r w:rsidR="000854D4">
        <w:rPr>
          <w:rFonts w:asciiTheme="minorHAnsi" w:hAnsiTheme="minorHAnsi" w:eastAsiaTheme="minorEastAsia" w:cstheme="minorBidi"/>
          <w:color w:val="0D0D0D" w:themeColor="text1" w:themeTint="F2"/>
        </w:rPr>
        <w:t xml:space="preserve">throughout the community. </w:t>
      </w:r>
    </w:p>
    <w:p w:rsidR="00293539" w:rsidP="263BEF85" w:rsidRDefault="00293539" w14:paraId="63DE9280" w14:textId="72401D05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>
        <w:rPr>
          <w:rFonts w:asciiTheme="minorHAnsi" w:hAnsiTheme="minorHAnsi" w:eastAsiaTheme="minorEastAsia" w:cstheme="minorBidi"/>
          <w:color w:val="0D0D0D" w:themeColor="text1" w:themeTint="F2"/>
        </w:rPr>
        <w:t>Demonstrated ability to excel in customer service and member satisfaction.</w:t>
      </w:r>
    </w:p>
    <w:p w:rsidR="26D44420" w:rsidP="263BEF85" w:rsidRDefault="26D44420" w14:paraId="7C7339E2" w14:textId="39781343">
      <w:pPr>
        <w:shd w:val="clear" w:color="auto" w:fill="FFFFFF" w:themeFill="background1"/>
        <w:spacing w:before="300" w:after="300"/>
        <w:rPr>
          <w:rFonts w:asciiTheme="minorHAnsi" w:hAnsiTheme="minorHAnsi" w:eastAsiaTheme="minorEastAsia" w:cstheme="minorBidi"/>
          <w:b/>
          <w:bCs/>
          <w:color w:val="0D0D0D" w:themeColor="text1" w:themeTint="F2"/>
        </w:rPr>
      </w:pPr>
      <w:r w:rsidRPr="263BEF85">
        <w:rPr>
          <w:rFonts w:asciiTheme="minorHAnsi" w:hAnsiTheme="minorHAnsi" w:eastAsiaTheme="minorEastAsia" w:cstheme="minorBidi"/>
          <w:b/>
          <w:bCs/>
          <w:color w:val="0D0D0D" w:themeColor="text1" w:themeTint="F2"/>
        </w:rPr>
        <w:t>Why Join Us:</w:t>
      </w:r>
    </w:p>
    <w:p w:rsidR="26D44420" w:rsidP="798D7334" w:rsidRDefault="26D44420" w14:paraId="18764DC3" w14:textId="1E690AC3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/>
        </w:rPr>
      </w:pPr>
      <w:r w:rsidRPr="798D7334" w:rsidR="26D44420">
        <w:rPr>
          <w:rFonts w:ascii="Calibri" w:hAnsi="Calibri" w:eastAsia="" w:cs="Arial" w:asciiTheme="minorAscii" w:hAnsiTheme="minorAscii" w:eastAsiaTheme="minorEastAsia" w:cstheme="minorBidi"/>
          <w:b w:val="1"/>
          <w:bCs w:val="1"/>
          <w:color w:val="0D0D0D" w:themeColor="text1" w:themeTint="F2" w:themeShade="FF"/>
        </w:rPr>
        <w:t>Competitive Compensation:</w:t>
      </w:r>
      <w:r w:rsidRPr="798D7334" w:rsidR="26D44420">
        <w:rPr>
          <w:rFonts w:ascii="Calibri" w:hAnsi="Calibri" w:eastAsia="" w:cs="Arial" w:asciiTheme="minorAscii" w:hAnsiTheme="minorAscii" w:eastAsiaTheme="minorEastAsia" w:cstheme="minorBidi"/>
          <w:color w:val="0D0D0D" w:themeColor="text1" w:themeTint="F2" w:themeShade="FF"/>
        </w:rPr>
        <w:t xml:space="preserve"> Enjoy a competitive salary and benefits package.</w:t>
      </w:r>
    </w:p>
    <w:p w:rsidR="26D44420" w:rsidP="263BEF85" w:rsidRDefault="26D44420" w14:paraId="7D19D7B5" w14:textId="7AC398D6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 w:rsidRPr="263BEF85">
        <w:rPr>
          <w:rFonts w:asciiTheme="minorHAnsi" w:hAnsiTheme="minorHAnsi" w:eastAsiaTheme="minorEastAsia" w:cstheme="minorBidi"/>
          <w:b/>
          <w:bCs/>
          <w:color w:val="0D0D0D" w:themeColor="text1" w:themeTint="F2"/>
        </w:rPr>
        <w:t>Professional Growth:</w:t>
      </w:r>
      <w:r w:rsidRPr="263BEF85">
        <w:rPr>
          <w:rFonts w:asciiTheme="minorHAnsi" w:hAnsiTheme="minorHAnsi" w:eastAsiaTheme="minorEastAsia" w:cstheme="minorBidi"/>
          <w:color w:val="0D0D0D" w:themeColor="text1" w:themeTint="F2"/>
        </w:rPr>
        <w:t xml:space="preserve"> Advance your skills with opportunities for professional development.</w:t>
      </w:r>
    </w:p>
    <w:p w:rsidR="26D44420" w:rsidP="263BEF85" w:rsidRDefault="26D44420" w14:paraId="7D267953" w14:textId="29483E6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D0D0D" w:themeColor="text1" w:themeTint="F2"/>
        </w:rPr>
      </w:pPr>
      <w:r w:rsidRPr="263BEF85">
        <w:rPr>
          <w:rFonts w:asciiTheme="minorHAnsi" w:hAnsiTheme="minorHAnsi" w:eastAsiaTheme="minorEastAsia" w:cstheme="minorBidi"/>
          <w:b/>
          <w:bCs/>
          <w:color w:val="0D0D0D" w:themeColor="text1" w:themeTint="F2"/>
        </w:rPr>
        <w:t>Positive Impact:</w:t>
      </w:r>
      <w:r w:rsidRPr="263BEF85">
        <w:rPr>
          <w:rFonts w:asciiTheme="minorHAnsi" w:hAnsiTheme="minorHAnsi" w:eastAsiaTheme="minorEastAsia" w:cstheme="minorBidi"/>
          <w:color w:val="0D0D0D" w:themeColor="text1" w:themeTint="F2"/>
        </w:rPr>
        <w:t xml:space="preserve"> Contribute directly to the well-being and safety of our community.</w:t>
      </w:r>
    </w:p>
    <w:p w:rsidR="263BEF85" w:rsidP="12313A4D" w:rsidRDefault="26D44420" w14:paraId="66B01FA7" w14:textId="2347E429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Theme="minorHAnsi" w:hAnsiTheme="minorHAnsi" w:eastAsiaTheme="minorEastAsia" w:cstheme="minorBidi"/>
          <w:color w:val="000000" w:themeColor="text1"/>
        </w:rPr>
      </w:pPr>
      <w:r w:rsidRPr="12313A4D">
        <w:rPr>
          <w:rFonts w:asciiTheme="minorHAnsi" w:hAnsiTheme="minorHAnsi" w:eastAsiaTheme="minorEastAsia" w:cstheme="minorBidi"/>
          <w:b/>
          <w:bCs/>
          <w:color w:val="000000" w:themeColor="text1"/>
        </w:rPr>
        <w:t>Dynamic Environment:</w:t>
      </w:r>
      <w:r w:rsidRPr="12313A4D">
        <w:rPr>
          <w:rFonts w:asciiTheme="minorHAnsi" w:hAnsiTheme="minorHAnsi" w:eastAsiaTheme="minorEastAsia" w:cstheme="minorBidi"/>
          <w:color w:val="000000" w:themeColor="text1"/>
        </w:rPr>
        <w:t xml:space="preserve"> Work in a supportive and vibrant environment that values innovation and dedication.</w:t>
      </w:r>
      <w:r w:rsidRPr="12313A4D" w:rsidR="1362E1E6">
        <w:rPr>
          <w:rFonts w:asciiTheme="minorHAnsi" w:hAnsiTheme="minorHAnsi" w:eastAsiaTheme="minorEastAsia" w:cstheme="minorBidi"/>
          <w:color w:val="000000" w:themeColor="text1"/>
        </w:rPr>
        <w:t xml:space="preserve">  Access to a robust workshop and tools to create, fix, and enhance daily.  </w:t>
      </w:r>
    </w:p>
    <w:p w:rsidRPr="00A17D64" w:rsidR="00A17D64" w:rsidP="263BEF85" w:rsidRDefault="00A17D64" w14:paraId="2E8D311B" w14:textId="77777777">
      <w:pPr>
        <w:rPr>
          <w:rFonts w:asciiTheme="minorHAnsi" w:hAnsiTheme="minorHAnsi" w:eastAsiaTheme="minorEastAsia" w:cstheme="minorBidi"/>
        </w:rPr>
      </w:pPr>
    </w:p>
    <w:p w:rsidR="003616FE" w:rsidP="263BEF85" w:rsidRDefault="009C24E1" w14:paraId="0FA7003A" w14:textId="4DF0E154">
      <w:pPr>
        <w:rPr>
          <w:rFonts w:asciiTheme="minorHAnsi" w:hAnsiTheme="minorHAnsi" w:eastAsiaTheme="minorEastAsia" w:cstheme="minorBidi"/>
        </w:rPr>
      </w:pPr>
      <w:r w:rsidRPr="263BEF85">
        <w:rPr>
          <w:rFonts w:asciiTheme="minorHAnsi" w:hAnsiTheme="minorHAnsi" w:eastAsiaTheme="minorEastAsia" w:cstheme="minorBidi"/>
          <w:b/>
          <w:bCs/>
        </w:rPr>
        <w:t xml:space="preserve">If you are passionate about working in a community-based organization and have a strong desire to contribute to the success of the Binghamton JCC, we encourage you to apply! Please submit your resume and cover letter to </w:t>
      </w:r>
      <w:r w:rsidRPr="263BEF85" w:rsidR="454A34CA">
        <w:rPr>
          <w:rFonts w:asciiTheme="minorHAnsi" w:hAnsiTheme="minorHAnsi" w:eastAsiaTheme="minorEastAsia" w:cstheme="minorBidi"/>
          <w:b/>
          <w:bCs/>
        </w:rPr>
        <w:t>Raychel Reilly</w:t>
      </w:r>
      <w:r w:rsidRPr="263BEF85">
        <w:rPr>
          <w:rFonts w:asciiTheme="minorHAnsi" w:hAnsiTheme="minorHAnsi" w:eastAsiaTheme="minorEastAsia" w:cstheme="minorBidi"/>
          <w:b/>
          <w:bCs/>
        </w:rPr>
        <w:t xml:space="preserve"> at </w:t>
      </w:r>
      <w:r w:rsidRPr="263BEF85" w:rsidR="6D436EB3">
        <w:rPr>
          <w:rFonts w:asciiTheme="minorHAnsi" w:hAnsiTheme="minorHAnsi" w:eastAsiaTheme="minorEastAsia" w:cstheme="minorBidi"/>
          <w:b/>
          <w:bCs/>
        </w:rPr>
        <w:t>raychelr</w:t>
      </w:r>
      <w:r w:rsidRPr="263BEF85">
        <w:rPr>
          <w:rFonts w:asciiTheme="minorHAnsi" w:hAnsiTheme="minorHAnsi" w:eastAsiaTheme="minorEastAsia" w:cstheme="minorBidi"/>
          <w:b/>
          <w:bCs/>
        </w:rPr>
        <w:t>@binghamtonjcc.org. We look forward to hearing from you!</w:t>
      </w:r>
    </w:p>
    <w:p w:rsidR="003616FE" w:rsidP="263BEF85" w:rsidRDefault="003616FE" w14:paraId="3653A436" w14:textId="77777777">
      <w:pPr>
        <w:rPr>
          <w:rFonts w:asciiTheme="minorHAnsi" w:hAnsiTheme="minorHAnsi" w:eastAsiaTheme="minorEastAsia" w:cstheme="minorBidi"/>
        </w:rPr>
      </w:pPr>
    </w:p>
    <w:p w:rsidRPr="008B0675" w:rsidR="008B0675" w:rsidP="263BEF85" w:rsidRDefault="008B0675" w14:paraId="37D802D1" w14:textId="77777777">
      <w:pPr>
        <w:rPr>
          <w:rFonts w:asciiTheme="minorHAnsi" w:hAnsiTheme="minorHAnsi" w:eastAsiaTheme="minorEastAsia" w:cstheme="minorBidi"/>
        </w:rPr>
      </w:pPr>
      <w:r w:rsidRPr="263BEF85">
        <w:rPr>
          <w:rFonts w:asciiTheme="minorHAnsi" w:hAnsiTheme="minorHAnsi" w:eastAsiaTheme="minorEastAsia" w:cstheme="minorBidi"/>
        </w:rPr>
        <w:t>Since its inception in 1927, the Jewish Community Center (JCC) of Binghamton, NY has grown to become an essential part of the Broome County community. As a full-service, non-profit organization, the JCC provides educational, cultural, recreational, and physical fitness programs to enhance the quality of life for all ages, from infants to senior citizens. As a non-sectarian United Way partner, the Center welcomes participants regardless of age, race, religion, sexual orientation, nationality, or ability to pay.</w:t>
      </w:r>
    </w:p>
    <w:p w:rsidRPr="008B0675" w:rsidR="008B0675" w:rsidP="263BEF85" w:rsidRDefault="008B0675" w14:paraId="74F0E10B" w14:textId="77777777">
      <w:pPr>
        <w:rPr>
          <w:rFonts w:asciiTheme="minorHAnsi" w:hAnsiTheme="minorHAnsi" w:eastAsiaTheme="minorEastAsia" w:cstheme="minorBidi"/>
        </w:rPr>
      </w:pPr>
    </w:p>
    <w:p w:rsidRPr="008B0675" w:rsidR="008B0675" w:rsidP="263BEF85" w:rsidRDefault="008B0675" w14:paraId="57F64A05" w14:textId="3971FC4D">
      <w:pPr>
        <w:rPr>
          <w:rFonts w:asciiTheme="minorHAnsi" w:hAnsiTheme="minorHAnsi" w:eastAsiaTheme="minorEastAsia" w:cstheme="minorBidi"/>
        </w:rPr>
      </w:pPr>
      <w:r w:rsidRPr="263BEF85">
        <w:rPr>
          <w:rFonts w:asciiTheme="minorHAnsi" w:hAnsiTheme="minorHAnsi" w:eastAsiaTheme="minorEastAsia" w:cstheme="minorBidi"/>
        </w:rPr>
        <w:t xml:space="preserve">The JCC's facility houses a natatorium with a 2250 sq. ft. pool, gymnasium, small fitness center, men's and women's health clubs, steam, sauna, a fitness loft with spin bikes and Pilates reformers, stage, auditorium, and more. Over 200 children are served daily at our award-winning Early Childhood Center. Our year-round educational childcare includes UPK, after-school program, summer camp, and youth sports offerings. </w:t>
      </w:r>
    </w:p>
    <w:p w:rsidRPr="008B0675" w:rsidR="008B0675" w:rsidP="263BEF85" w:rsidRDefault="008B0675" w14:paraId="1E8298BB" w14:textId="77777777">
      <w:pPr>
        <w:rPr>
          <w:rFonts w:asciiTheme="minorHAnsi" w:hAnsiTheme="minorHAnsi" w:eastAsiaTheme="minorEastAsia" w:cstheme="minorBidi"/>
        </w:rPr>
      </w:pPr>
    </w:p>
    <w:p w:rsidR="002260CB" w:rsidP="263BEF85" w:rsidRDefault="008B0675" w14:paraId="3A860505" w14:textId="33D297D4">
      <w:pPr>
        <w:rPr>
          <w:rFonts w:asciiTheme="minorHAnsi" w:hAnsiTheme="minorHAnsi" w:eastAsiaTheme="minorEastAsia" w:cstheme="minorBidi"/>
        </w:rPr>
      </w:pPr>
      <w:r w:rsidRPr="263BEF85">
        <w:rPr>
          <w:rFonts w:asciiTheme="minorHAnsi" w:hAnsiTheme="minorHAnsi" w:eastAsiaTheme="minorEastAsia" w:cstheme="minorBidi"/>
        </w:rPr>
        <w:t>The 8-acre land also features outdoor tennis/</w:t>
      </w:r>
      <w:r w:rsidRPr="263BEF85" w:rsidR="00FC09D1">
        <w:rPr>
          <w:rFonts w:asciiTheme="minorHAnsi" w:hAnsiTheme="minorHAnsi" w:eastAsiaTheme="minorEastAsia" w:cstheme="minorBidi"/>
        </w:rPr>
        <w:t>p</w:t>
      </w:r>
      <w:r w:rsidRPr="263BEF85">
        <w:rPr>
          <w:rFonts w:asciiTheme="minorHAnsi" w:hAnsiTheme="minorHAnsi" w:eastAsiaTheme="minorEastAsia" w:cstheme="minorBidi"/>
        </w:rPr>
        <w:t>ickleball and basketball courts, pavilion, nature preserve, soccer field, and three age-appropriate playground facilities.</w:t>
      </w:r>
    </w:p>
    <w:p w:rsidR="7195F94E" w:rsidP="263BEF85" w:rsidRDefault="7195F94E" w14:paraId="05903115" w14:textId="100FB0B5">
      <w:pPr>
        <w:rPr>
          <w:rFonts w:asciiTheme="minorHAnsi" w:hAnsiTheme="minorHAnsi" w:eastAsiaTheme="minorEastAsia" w:cstheme="minorBidi"/>
        </w:rPr>
      </w:pPr>
    </w:p>
    <w:p w:rsidR="7195F94E" w:rsidP="263BEF85" w:rsidRDefault="7195F94E" w14:paraId="029CC539" w14:textId="16623B31">
      <w:pPr>
        <w:rPr>
          <w:rFonts w:asciiTheme="minorHAnsi" w:hAnsiTheme="minorHAnsi" w:eastAsiaTheme="minorEastAsia" w:cstheme="minorBidi"/>
        </w:rPr>
      </w:pPr>
    </w:p>
    <w:sectPr w:rsidR="7195F94E" w:rsidSect="0001293E">
      <w:pgSz w:w="12240" w:h="15840" w:orient="portrait"/>
      <w:pgMar w:top="720" w:right="115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9F3"/>
    <w:multiLevelType w:val="multilevel"/>
    <w:tmpl w:val="489283B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99F1D82"/>
    <w:multiLevelType w:val="multilevel"/>
    <w:tmpl w:val="4EA8EA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DEA5C79"/>
    <w:multiLevelType w:val="hybridMultilevel"/>
    <w:tmpl w:val="9A6207CC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0B1686"/>
    <w:multiLevelType w:val="hybridMultilevel"/>
    <w:tmpl w:val="737E4202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1F3F85"/>
    <w:multiLevelType w:val="hybridMultilevel"/>
    <w:tmpl w:val="0E8AF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A2683"/>
    <w:multiLevelType w:val="hybridMultilevel"/>
    <w:tmpl w:val="E638AF00"/>
    <w:lvl w:ilvl="0" w:tplc="0A4A08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C069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24A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5ABC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6C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0E96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780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5C49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9EF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586118"/>
    <w:multiLevelType w:val="hybridMultilevel"/>
    <w:tmpl w:val="62B089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620D00"/>
    <w:multiLevelType w:val="multilevel"/>
    <w:tmpl w:val="4EA8EA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09E7F96"/>
    <w:multiLevelType w:val="hybridMultilevel"/>
    <w:tmpl w:val="024EB74C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FF0356"/>
    <w:multiLevelType w:val="hybridMultilevel"/>
    <w:tmpl w:val="06007382"/>
    <w:lvl w:ilvl="0" w:tplc="C11E4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9EC2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585A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582C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0834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9CB9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FE31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9CE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022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9057E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9CB1A91"/>
    <w:multiLevelType w:val="hybridMultilevel"/>
    <w:tmpl w:val="D48E0AFA"/>
    <w:lvl w:ilvl="0" w:tplc="D2FEF1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2CAB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E407E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0299A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A672C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A61AB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BE33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CEFAC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A64C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FD93A6"/>
    <w:multiLevelType w:val="hybridMultilevel"/>
    <w:tmpl w:val="686EBA7E"/>
    <w:lvl w:ilvl="0" w:tplc="E85A71A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82AA39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882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1413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0679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DEA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922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38C5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4E35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E84548"/>
    <w:multiLevelType w:val="hybridMultilevel"/>
    <w:tmpl w:val="19649A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7C5021"/>
    <w:multiLevelType w:val="hybridMultilevel"/>
    <w:tmpl w:val="410AA3F4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A8F4216"/>
    <w:multiLevelType w:val="hybridMultilevel"/>
    <w:tmpl w:val="FD487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EA2587"/>
    <w:multiLevelType w:val="hybridMultilevel"/>
    <w:tmpl w:val="44ACCB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584E5C"/>
    <w:multiLevelType w:val="multilevel"/>
    <w:tmpl w:val="4EA8EA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893614726">
    <w:abstractNumId w:val="9"/>
  </w:num>
  <w:num w:numId="2" w16cid:durableId="132060022">
    <w:abstractNumId w:val="12"/>
  </w:num>
  <w:num w:numId="3" w16cid:durableId="489637207">
    <w:abstractNumId w:val="10"/>
  </w:num>
  <w:num w:numId="4" w16cid:durableId="1424301853">
    <w:abstractNumId w:val="15"/>
  </w:num>
  <w:num w:numId="5" w16cid:durableId="1620139091">
    <w:abstractNumId w:val="4"/>
  </w:num>
  <w:num w:numId="6" w16cid:durableId="321936264">
    <w:abstractNumId w:val="7"/>
  </w:num>
  <w:num w:numId="7" w16cid:durableId="1257717066">
    <w:abstractNumId w:val="17"/>
  </w:num>
  <w:num w:numId="8" w16cid:durableId="204218739">
    <w:abstractNumId w:val="1"/>
  </w:num>
  <w:num w:numId="9" w16cid:durableId="2042432403">
    <w:abstractNumId w:val="14"/>
  </w:num>
  <w:num w:numId="10" w16cid:durableId="635110667">
    <w:abstractNumId w:val="3"/>
  </w:num>
  <w:num w:numId="11" w16cid:durableId="555043990">
    <w:abstractNumId w:val="8"/>
  </w:num>
  <w:num w:numId="12" w16cid:durableId="1530146086">
    <w:abstractNumId w:val="2"/>
  </w:num>
  <w:num w:numId="13" w16cid:durableId="1017347860">
    <w:abstractNumId w:val="0"/>
  </w:num>
  <w:num w:numId="14" w16cid:durableId="154804278">
    <w:abstractNumId w:val="13"/>
  </w:num>
  <w:num w:numId="15" w16cid:durableId="776827212">
    <w:abstractNumId w:val="6"/>
  </w:num>
  <w:num w:numId="16" w16cid:durableId="2135129062">
    <w:abstractNumId w:val="5"/>
  </w:num>
  <w:num w:numId="17" w16cid:durableId="2003511150">
    <w:abstractNumId w:val="11"/>
  </w:num>
  <w:num w:numId="18" w16cid:durableId="12217904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C5"/>
    <w:rsid w:val="00004F9F"/>
    <w:rsid w:val="00010ABD"/>
    <w:rsid w:val="0001293E"/>
    <w:rsid w:val="00021DF1"/>
    <w:rsid w:val="00022730"/>
    <w:rsid w:val="00024D2A"/>
    <w:rsid w:val="00031158"/>
    <w:rsid w:val="00032BB8"/>
    <w:rsid w:val="00043A69"/>
    <w:rsid w:val="000736B1"/>
    <w:rsid w:val="000854D4"/>
    <w:rsid w:val="00085F4C"/>
    <w:rsid w:val="000901AC"/>
    <w:rsid w:val="000B0A5A"/>
    <w:rsid w:val="000B0EA2"/>
    <w:rsid w:val="000B1B08"/>
    <w:rsid w:val="000B4053"/>
    <w:rsid w:val="000B52ED"/>
    <w:rsid w:val="000C574E"/>
    <w:rsid w:val="000D7841"/>
    <w:rsid w:val="000E2D6C"/>
    <w:rsid w:val="000F5C8F"/>
    <w:rsid w:val="00104F10"/>
    <w:rsid w:val="00110B5E"/>
    <w:rsid w:val="00113573"/>
    <w:rsid w:val="00117861"/>
    <w:rsid w:val="00117AE8"/>
    <w:rsid w:val="00120AFE"/>
    <w:rsid w:val="001251B2"/>
    <w:rsid w:val="00127142"/>
    <w:rsid w:val="001369C5"/>
    <w:rsid w:val="00143963"/>
    <w:rsid w:val="00146D43"/>
    <w:rsid w:val="001603F0"/>
    <w:rsid w:val="00167F9E"/>
    <w:rsid w:val="001711B0"/>
    <w:rsid w:val="00184B05"/>
    <w:rsid w:val="00187048"/>
    <w:rsid w:val="0019386C"/>
    <w:rsid w:val="001B2FDC"/>
    <w:rsid w:val="001B5A4A"/>
    <w:rsid w:val="001C232F"/>
    <w:rsid w:val="001D5FBC"/>
    <w:rsid w:val="001E7C86"/>
    <w:rsid w:val="001F40E2"/>
    <w:rsid w:val="001F4B9C"/>
    <w:rsid w:val="001F63A3"/>
    <w:rsid w:val="00206DAF"/>
    <w:rsid w:val="00215FC0"/>
    <w:rsid w:val="002260CB"/>
    <w:rsid w:val="002478A4"/>
    <w:rsid w:val="00260ED3"/>
    <w:rsid w:val="0026175E"/>
    <w:rsid w:val="00267678"/>
    <w:rsid w:val="00292A55"/>
    <w:rsid w:val="0029337F"/>
    <w:rsid w:val="00293539"/>
    <w:rsid w:val="002C4F16"/>
    <w:rsid w:val="002D07A2"/>
    <w:rsid w:val="002D6397"/>
    <w:rsid w:val="002F09DA"/>
    <w:rsid w:val="002F1186"/>
    <w:rsid w:val="00306B39"/>
    <w:rsid w:val="003163F7"/>
    <w:rsid w:val="00325FEA"/>
    <w:rsid w:val="00332723"/>
    <w:rsid w:val="0033290C"/>
    <w:rsid w:val="00336924"/>
    <w:rsid w:val="00337F48"/>
    <w:rsid w:val="003443B8"/>
    <w:rsid w:val="00355EFD"/>
    <w:rsid w:val="00360200"/>
    <w:rsid w:val="003616FE"/>
    <w:rsid w:val="0037019A"/>
    <w:rsid w:val="00380145"/>
    <w:rsid w:val="0039079D"/>
    <w:rsid w:val="003A35A3"/>
    <w:rsid w:val="003B688E"/>
    <w:rsid w:val="003C709F"/>
    <w:rsid w:val="003D254E"/>
    <w:rsid w:val="003D366C"/>
    <w:rsid w:val="003F0129"/>
    <w:rsid w:val="003F2988"/>
    <w:rsid w:val="0040381B"/>
    <w:rsid w:val="00406757"/>
    <w:rsid w:val="0040798B"/>
    <w:rsid w:val="00414671"/>
    <w:rsid w:val="004236C8"/>
    <w:rsid w:val="00426115"/>
    <w:rsid w:val="00427BD3"/>
    <w:rsid w:val="00436DEA"/>
    <w:rsid w:val="0045546C"/>
    <w:rsid w:val="0047138F"/>
    <w:rsid w:val="004746BD"/>
    <w:rsid w:val="0049162E"/>
    <w:rsid w:val="0049464B"/>
    <w:rsid w:val="00496BC7"/>
    <w:rsid w:val="004A1BE9"/>
    <w:rsid w:val="004B36F6"/>
    <w:rsid w:val="004B45E0"/>
    <w:rsid w:val="004C083B"/>
    <w:rsid w:val="004C5AE6"/>
    <w:rsid w:val="004C5FF8"/>
    <w:rsid w:val="004D5BCA"/>
    <w:rsid w:val="004F6334"/>
    <w:rsid w:val="00510AD8"/>
    <w:rsid w:val="00515144"/>
    <w:rsid w:val="005226C8"/>
    <w:rsid w:val="005234C5"/>
    <w:rsid w:val="00530ED4"/>
    <w:rsid w:val="005437BE"/>
    <w:rsid w:val="00551B66"/>
    <w:rsid w:val="005A0751"/>
    <w:rsid w:val="005A4574"/>
    <w:rsid w:val="005B0E8A"/>
    <w:rsid w:val="005B35B4"/>
    <w:rsid w:val="005D08D5"/>
    <w:rsid w:val="005D5F3C"/>
    <w:rsid w:val="005E1389"/>
    <w:rsid w:val="005F1465"/>
    <w:rsid w:val="006059D3"/>
    <w:rsid w:val="00610CF6"/>
    <w:rsid w:val="006151FD"/>
    <w:rsid w:val="00620839"/>
    <w:rsid w:val="00620C3F"/>
    <w:rsid w:val="00635A5F"/>
    <w:rsid w:val="006400E9"/>
    <w:rsid w:val="00676C29"/>
    <w:rsid w:val="00677FE2"/>
    <w:rsid w:val="006A004F"/>
    <w:rsid w:val="006A44C9"/>
    <w:rsid w:val="006B1A5B"/>
    <w:rsid w:val="006B1EBE"/>
    <w:rsid w:val="006C3015"/>
    <w:rsid w:val="006C40B7"/>
    <w:rsid w:val="006C6E73"/>
    <w:rsid w:val="006D23D5"/>
    <w:rsid w:val="006D6C8E"/>
    <w:rsid w:val="006E084D"/>
    <w:rsid w:val="00731E58"/>
    <w:rsid w:val="007324D8"/>
    <w:rsid w:val="007355E8"/>
    <w:rsid w:val="00741635"/>
    <w:rsid w:val="00745B03"/>
    <w:rsid w:val="0075523E"/>
    <w:rsid w:val="00756EFC"/>
    <w:rsid w:val="007768A3"/>
    <w:rsid w:val="00786DDD"/>
    <w:rsid w:val="00790FC0"/>
    <w:rsid w:val="007956F8"/>
    <w:rsid w:val="0079750C"/>
    <w:rsid w:val="007A44F9"/>
    <w:rsid w:val="007A53EC"/>
    <w:rsid w:val="007B1E86"/>
    <w:rsid w:val="007C3151"/>
    <w:rsid w:val="007E01F9"/>
    <w:rsid w:val="007E53D7"/>
    <w:rsid w:val="007F4534"/>
    <w:rsid w:val="00813D73"/>
    <w:rsid w:val="008166F0"/>
    <w:rsid w:val="00831F0D"/>
    <w:rsid w:val="00865E8E"/>
    <w:rsid w:val="00883408"/>
    <w:rsid w:val="00886CBE"/>
    <w:rsid w:val="00887EA2"/>
    <w:rsid w:val="0089691F"/>
    <w:rsid w:val="008A0AFF"/>
    <w:rsid w:val="008B0675"/>
    <w:rsid w:val="008B30A9"/>
    <w:rsid w:val="008B567F"/>
    <w:rsid w:val="008C7BF4"/>
    <w:rsid w:val="008D20CF"/>
    <w:rsid w:val="008D4A87"/>
    <w:rsid w:val="008E2A11"/>
    <w:rsid w:val="008E6EF1"/>
    <w:rsid w:val="008E7A02"/>
    <w:rsid w:val="008F3D94"/>
    <w:rsid w:val="009131AB"/>
    <w:rsid w:val="009335BF"/>
    <w:rsid w:val="009339D9"/>
    <w:rsid w:val="00946922"/>
    <w:rsid w:val="00971BEF"/>
    <w:rsid w:val="00980AB2"/>
    <w:rsid w:val="009903E1"/>
    <w:rsid w:val="00996838"/>
    <w:rsid w:val="009975E3"/>
    <w:rsid w:val="009A0936"/>
    <w:rsid w:val="009C24E1"/>
    <w:rsid w:val="009C47C7"/>
    <w:rsid w:val="009D6BD1"/>
    <w:rsid w:val="009E37F2"/>
    <w:rsid w:val="009E5800"/>
    <w:rsid w:val="009E603E"/>
    <w:rsid w:val="009F0D70"/>
    <w:rsid w:val="00A031A3"/>
    <w:rsid w:val="00A17D64"/>
    <w:rsid w:val="00A263B1"/>
    <w:rsid w:val="00A30257"/>
    <w:rsid w:val="00A42FCB"/>
    <w:rsid w:val="00A61A4F"/>
    <w:rsid w:val="00A6797E"/>
    <w:rsid w:val="00AA0C6E"/>
    <w:rsid w:val="00AA31A3"/>
    <w:rsid w:val="00AA59C5"/>
    <w:rsid w:val="00AB07EF"/>
    <w:rsid w:val="00AB21AD"/>
    <w:rsid w:val="00AC5D38"/>
    <w:rsid w:val="00AF0D81"/>
    <w:rsid w:val="00AF62C4"/>
    <w:rsid w:val="00B01BA8"/>
    <w:rsid w:val="00B445E7"/>
    <w:rsid w:val="00B51006"/>
    <w:rsid w:val="00B55654"/>
    <w:rsid w:val="00B72FD2"/>
    <w:rsid w:val="00B75F4E"/>
    <w:rsid w:val="00B847B5"/>
    <w:rsid w:val="00BA7221"/>
    <w:rsid w:val="00BC6052"/>
    <w:rsid w:val="00BE0C5B"/>
    <w:rsid w:val="00BE260A"/>
    <w:rsid w:val="00BF41DC"/>
    <w:rsid w:val="00BF4B3B"/>
    <w:rsid w:val="00C10E9F"/>
    <w:rsid w:val="00C21DE3"/>
    <w:rsid w:val="00C22E15"/>
    <w:rsid w:val="00C45338"/>
    <w:rsid w:val="00C553E7"/>
    <w:rsid w:val="00C62E79"/>
    <w:rsid w:val="00C677E1"/>
    <w:rsid w:val="00C711BA"/>
    <w:rsid w:val="00C76F02"/>
    <w:rsid w:val="00CA667F"/>
    <w:rsid w:val="00CC7FAC"/>
    <w:rsid w:val="00CE1107"/>
    <w:rsid w:val="00D03502"/>
    <w:rsid w:val="00D27E87"/>
    <w:rsid w:val="00D32EBB"/>
    <w:rsid w:val="00D45A28"/>
    <w:rsid w:val="00D50AC8"/>
    <w:rsid w:val="00D51B6C"/>
    <w:rsid w:val="00D6421B"/>
    <w:rsid w:val="00D70F16"/>
    <w:rsid w:val="00D8297A"/>
    <w:rsid w:val="00D869D9"/>
    <w:rsid w:val="00D901B5"/>
    <w:rsid w:val="00D91FE7"/>
    <w:rsid w:val="00D937EE"/>
    <w:rsid w:val="00DB3550"/>
    <w:rsid w:val="00DD062A"/>
    <w:rsid w:val="00DD15A3"/>
    <w:rsid w:val="00DD16BD"/>
    <w:rsid w:val="00DD2A7F"/>
    <w:rsid w:val="00DE7909"/>
    <w:rsid w:val="00DF40B0"/>
    <w:rsid w:val="00DF64BC"/>
    <w:rsid w:val="00E06349"/>
    <w:rsid w:val="00E32728"/>
    <w:rsid w:val="00E3499D"/>
    <w:rsid w:val="00E40F2B"/>
    <w:rsid w:val="00E54D14"/>
    <w:rsid w:val="00EA1B11"/>
    <w:rsid w:val="00EA3F45"/>
    <w:rsid w:val="00EC1D2E"/>
    <w:rsid w:val="00EC2C6E"/>
    <w:rsid w:val="00EC463C"/>
    <w:rsid w:val="00ED31C9"/>
    <w:rsid w:val="00EE35D6"/>
    <w:rsid w:val="00EE4109"/>
    <w:rsid w:val="00EF0A3A"/>
    <w:rsid w:val="00EF388B"/>
    <w:rsid w:val="00F05DA1"/>
    <w:rsid w:val="00F12028"/>
    <w:rsid w:val="00F14BB5"/>
    <w:rsid w:val="00F37178"/>
    <w:rsid w:val="00F460AA"/>
    <w:rsid w:val="00F462D9"/>
    <w:rsid w:val="00F532B3"/>
    <w:rsid w:val="00F5782E"/>
    <w:rsid w:val="00F6397A"/>
    <w:rsid w:val="00F85500"/>
    <w:rsid w:val="00F8567C"/>
    <w:rsid w:val="00FA3FC9"/>
    <w:rsid w:val="00FA77B3"/>
    <w:rsid w:val="00FB29D1"/>
    <w:rsid w:val="00FB6793"/>
    <w:rsid w:val="00FC09D1"/>
    <w:rsid w:val="00FC79F4"/>
    <w:rsid w:val="00FD5771"/>
    <w:rsid w:val="00FF2EA8"/>
    <w:rsid w:val="01083353"/>
    <w:rsid w:val="01571A43"/>
    <w:rsid w:val="01FFCAA7"/>
    <w:rsid w:val="0217D30F"/>
    <w:rsid w:val="021D3876"/>
    <w:rsid w:val="024A8F7B"/>
    <w:rsid w:val="02871DFD"/>
    <w:rsid w:val="0325035F"/>
    <w:rsid w:val="03505868"/>
    <w:rsid w:val="039E9A12"/>
    <w:rsid w:val="03BC1792"/>
    <w:rsid w:val="03DAF4BB"/>
    <w:rsid w:val="041D7CC9"/>
    <w:rsid w:val="04C0D3C0"/>
    <w:rsid w:val="057A2E2E"/>
    <w:rsid w:val="05B5DF06"/>
    <w:rsid w:val="060BA2E1"/>
    <w:rsid w:val="06C3E980"/>
    <w:rsid w:val="071831D3"/>
    <w:rsid w:val="07C60FFF"/>
    <w:rsid w:val="07C6338E"/>
    <w:rsid w:val="091DCC39"/>
    <w:rsid w:val="09F8E42C"/>
    <w:rsid w:val="0B64A422"/>
    <w:rsid w:val="0B672A60"/>
    <w:rsid w:val="0BEBA2F6"/>
    <w:rsid w:val="0BFF822F"/>
    <w:rsid w:val="0C41E79F"/>
    <w:rsid w:val="0C4B1342"/>
    <w:rsid w:val="0C51B4CB"/>
    <w:rsid w:val="0D46E953"/>
    <w:rsid w:val="0E00F801"/>
    <w:rsid w:val="0EFC70CE"/>
    <w:rsid w:val="0F13A9C7"/>
    <w:rsid w:val="0F2F2C52"/>
    <w:rsid w:val="0F70E618"/>
    <w:rsid w:val="10684043"/>
    <w:rsid w:val="10760F3A"/>
    <w:rsid w:val="107D26F1"/>
    <w:rsid w:val="10BF1419"/>
    <w:rsid w:val="1137A800"/>
    <w:rsid w:val="11F35D7F"/>
    <w:rsid w:val="12313A4D"/>
    <w:rsid w:val="12DAE646"/>
    <w:rsid w:val="1362E1E6"/>
    <w:rsid w:val="13E6BA92"/>
    <w:rsid w:val="14AFACD2"/>
    <w:rsid w:val="15FFE972"/>
    <w:rsid w:val="1658F608"/>
    <w:rsid w:val="16A7BF99"/>
    <w:rsid w:val="16B63ED7"/>
    <w:rsid w:val="176FC0B7"/>
    <w:rsid w:val="18074339"/>
    <w:rsid w:val="18721FA8"/>
    <w:rsid w:val="187A41F9"/>
    <w:rsid w:val="18D7E24F"/>
    <w:rsid w:val="190B9118"/>
    <w:rsid w:val="194A27CA"/>
    <w:rsid w:val="196DE0CB"/>
    <w:rsid w:val="1A08C04A"/>
    <w:rsid w:val="1A2E7283"/>
    <w:rsid w:val="1A5EAA65"/>
    <w:rsid w:val="1A90D185"/>
    <w:rsid w:val="1AE892A0"/>
    <w:rsid w:val="1B10EE99"/>
    <w:rsid w:val="1C81C88C"/>
    <w:rsid w:val="1CF62758"/>
    <w:rsid w:val="1CF8DDEA"/>
    <w:rsid w:val="1D50EC8A"/>
    <w:rsid w:val="1D87E912"/>
    <w:rsid w:val="1DB16D41"/>
    <w:rsid w:val="1E24A7CB"/>
    <w:rsid w:val="1E2C9294"/>
    <w:rsid w:val="1E567ABF"/>
    <w:rsid w:val="1EA2B7F6"/>
    <w:rsid w:val="1F50450D"/>
    <w:rsid w:val="1F751ABD"/>
    <w:rsid w:val="1FB9694E"/>
    <w:rsid w:val="1FC291BC"/>
    <w:rsid w:val="208F5004"/>
    <w:rsid w:val="215539AF"/>
    <w:rsid w:val="21FDB453"/>
    <w:rsid w:val="21FE0597"/>
    <w:rsid w:val="234BA2DA"/>
    <w:rsid w:val="24510E75"/>
    <w:rsid w:val="256511BE"/>
    <w:rsid w:val="25C1B0FC"/>
    <w:rsid w:val="263BEF85"/>
    <w:rsid w:val="26D44420"/>
    <w:rsid w:val="276316D1"/>
    <w:rsid w:val="27819B8B"/>
    <w:rsid w:val="27B7BF87"/>
    <w:rsid w:val="285E5809"/>
    <w:rsid w:val="28F41FE8"/>
    <w:rsid w:val="2948F5C2"/>
    <w:rsid w:val="29535D63"/>
    <w:rsid w:val="29AD252C"/>
    <w:rsid w:val="29B7D198"/>
    <w:rsid w:val="2A1ABE39"/>
    <w:rsid w:val="2AE74DBC"/>
    <w:rsid w:val="2B114945"/>
    <w:rsid w:val="2B1947A0"/>
    <w:rsid w:val="2B629D59"/>
    <w:rsid w:val="2B9F03BA"/>
    <w:rsid w:val="2BBE1AA9"/>
    <w:rsid w:val="2C2BC0AA"/>
    <w:rsid w:val="2D07BC06"/>
    <w:rsid w:val="2E655A81"/>
    <w:rsid w:val="2ECFC09B"/>
    <w:rsid w:val="2FD00CB9"/>
    <w:rsid w:val="306CB026"/>
    <w:rsid w:val="307F017A"/>
    <w:rsid w:val="313CE8B6"/>
    <w:rsid w:val="315A22A2"/>
    <w:rsid w:val="31A07EEB"/>
    <w:rsid w:val="325BEDFF"/>
    <w:rsid w:val="32CB1718"/>
    <w:rsid w:val="350B5356"/>
    <w:rsid w:val="36624714"/>
    <w:rsid w:val="36CC1DD3"/>
    <w:rsid w:val="36D2D62F"/>
    <w:rsid w:val="36E34BEB"/>
    <w:rsid w:val="36FBC711"/>
    <w:rsid w:val="37C1F641"/>
    <w:rsid w:val="3841064B"/>
    <w:rsid w:val="38490DE7"/>
    <w:rsid w:val="386746DC"/>
    <w:rsid w:val="3AE1FC9A"/>
    <w:rsid w:val="3B002911"/>
    <w:rsid w:val="3B74C60F"/>
    <w:rsid w:val="3CAA6A8D"/>
    <w:rsid w:val="3CB56B6A"/>
    <w:rsid w:val="3CD6539B"/>
    <w:rsid w:val="3D5AD5A4"/>
    <w:rsid w:val="3D720ABA"/>
    <w:rsid w:val="3EB84F6B"/>
    <w:rsid w:val="3F018CB2"/>
    <w:rsid w:val="405D6E18"/>
    <w:rsid w:val="40C4106C"/>
    <w:rsid w:val="41A71D2A"/>
    <w:rsid w:val="41CE1F19"/>
    <w:rsid w:val="425C9B7A"/>
    <w:rsid w:val="42631874"/>
    <w:rsid w:val="440F4F96"/>
    <w:rsid w:val="454A34CA"/>
    <w:rsid w:val="460F77A4"/>
    <w:rsid w:val="465A42A1"/>
    <w:rsid w:val="47F4D273"/>
    <w:rsid w:val="480AD2A7"/>
    <w:rsid w:val="48D34AE3"/>
    <w:rsid w:val="493B2D0D"/>
    <w:rsid w:val="4952F4A4"/>
    <w:rsid w:val="4A900D0C"/>
    <w:rsid w:val="4AC37339"/>
    <w:rsid w:val="4AD6FD6E"/>
    <w:rsid w:val="4BD17599"/>
    <w:rsid w:val="4C3A1A4A"/>
    <w:rsid w:val="4C9705B2"/>
    <w:rsid w:val="4CC83825"/>
    <w:rsid w:val="4F344080"/>
    <w:rsid w:val="4F78BFC6"/>
    <w:rsid w:val="4FEE50E3"/>
    <w:rsid w:val="515B3FFB"/>
    <w:rsid w:val="515E0689"/>
    <w:rsid w:val="51ECEB9A"/>
    <w:rsid w:val="529F02D2"/>
    <w:rsid w:val="52B83909"/>
    <w:rsid w:val="53064736"/>
    <w:rsid w:val="53C31A66"/>
    <w:rsid w:val="5415FD8A"/>
    <w:rsid w:val="542E0EBC"/>
    <w:rsid w:val="543457A5"/>
    <w:rsid w:val="54626535"/>
    <w:rsid w:val="54A524D3"/>
    <w:rsid w:val="5516A4C2"/>
    <w:rsid w:val="557EA2F8"/>
    <w:rsid w:val="56219D9B"/>
    <w:rsid w:val="569CC86E"/>
    <w:rsid w:val="572AAFE7"/>
    <w:rsid w:val="57BD6DFC"/>
    <w:rsid w:val="586F5168"/>
    <w:rsid w:val="58D95464"/>
    <w:rsid w:val="58FCE3CA"/>
    <w:rsid w:val="59092822"/>
    <w:rsid w:val="5978D35F"/>
    <w:rsid w:val="5997458E"/>
    <w:rsid w:val="59B7E84E"/>
    <w:rsid w:val="5AC6AF7B"/>
    <w:rsid w:val="5ACD6FEA"/>
    <w:rsid w:val="5AEE22F8"/>
    <w:rsid w:val="5C24D463"/>
    <w:rsid w:val="5CF43C20"/>
    <w:rsid w:val="5D2D2CBA"/>
    <w:rsid w:val="5D3026EE"/>
    <w:rsid w:val="5D72B246"/>
    <w:rsid w:val="5D730750"/>
    <w:rsid w:val="5F0AE126"/>
    <w:rsid w:val="5FECB7C4"/>
    <w:rsid w:val="600E2D91"/>
    <w:rsid w:val="605A703E"/>
    <w:rsid w:val="6194B25B"/>
    <w:rsid w:val="62DDC68B"/>
    <w:rsid w:val="633DAE9C"/>
    <w:rsid w:val="657584E3"/>
    <w:rsid w:val="6711F63F"/>
    <w:rsid w:val="67852709"/>
    <w:rsid w:val="685CB6C9"/>
    <w:rsid w:val="69179716"/>
    <w:rsid w:val="69D685C5"/>
    <w:rsid w:val="6A14BDCE"/>
    <w:rsid w:val="6A63251A"/>
    <w:rsid w:val="6A84E0C4"/>
    <w:rsid w:val="6A9A3CCC"/>
    <w:rsid w:val="6B12EC66"/>
    <w:rsid w:val="6B642D6B"/>
    <w:rsid w:val="6BF90811"/>
    <w:rsid w:val="6CC2882B"/>
    <w:rsid w:val="6CE7A7B1"/>
    <w:rsid w:val="6D436EB3"/>
    <w:rsid w:val="6D5CCCA8"/>
    <w:rsid w:val="6E5E588C"/>
    <w:rsid w:val="6F0836FA"/>
    <w:rsid w:val="70515C17"/>
    <w:rsid w:val="707E4C04"/>
    <w:rsid w:val="714E4E38"/>
    <w:rsid w:val="7195F94E"/>
    <w:rsid w:val="71BDC7F6"/>
    <w:rsid w:val="71DAFDA0"/>
    <w:rsid w:val="71ED2C78"/>
    <w:rsid w:val="721A1C65"/>
    <w:rsid w:val="7258901A"/>
    <w:rsid w:val="72624EC7"/>
    <w:rsid w:val="72C4EEF9"/>
    <w:rsid w:val="72FBBB4A"/>
    <w:rsid w:val="7388FCD9"/>
    <w:rsid w:val="739F3531"/>
    <w:rsid w:val="73ABAE67"/>
    <w:rsid w:val="73FB57D0"/>
    <w:rsid w:val="742E3F43"/>
    <w:rsid w:val="759F17B8"/>
    <w:rsid w:val="75EAF6E9"/>
    <w:rsid w:val="76234C7E"/>
    <w:rsid w:val="76B612CA"/>
    <w:rsid w:val="77059A5A"/>
    <w:rsid w:val="7779EFDB"/>
    <w:rsid w:val="77CCB491"/>
    <w:rsid w:val="780EF20F"/>
    <w:rsid w:val="783F1D0D"/>
    <w:rsid w:val="78B1444F"/>
    <w:rsid w:val="78CFE45B"/>
    <w:rsid w:val="795F1434"/>
    <w:rsid w:val="798D7334"/>
    <w:rsid w:val="79C20787"/>
    <w:rsid w:val="79D7A81B"/>
    <w:rsid w:val="79F83E5D"/>
    <w:rsid w:val="7C2028CB"/>
    <w:rsid w:val="7C84F658"/>
    <w:rsid w:val="7CAA983B"/>
    <w:rsid w:val="7CEBDAD7"/>
    <w:rsid w:val="7D128E30"/>
    <w:rsid w:val="7D1D05BD"/>
    <w:rsid w:val="7EB8D61E"/>
    <w:rsid w:val="7ECBAF80"/>
    <w:rsid w:val="7EF34D05"/>
    <w:rsid w:val="7F44AD84"/>
    <w:rsid w:val="7F469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88307"/>
  <w15:chartTrackingRefBased/>
  <w15:docId w15:val="{0D4E4580-755B-4648-932D-B7F1966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69C5"/>
    <w:rPr>
      <w:sz w:val="24"/>
      <w:szCs w:val="24"/>
      <w:lang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C574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0C574E"/>
    <w:rPr>
      <w:rFonts w:ascii="Tahoma" w:hAnsi="Tahoma" w:cs="Tahoma"/>
      <w:sz w:val="16"/>
      <w:szCs w:val="16"/>
    </w:rPr>
  </w:style>
  <w:style w:type="character" w:styleId="Hyperlink">
    <w:name w:val="Hyperlink"/>
    <w:rsid w:val="008166F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166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Jewish Community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JCC of Binghamton</dc:title>
  <dc:subject/>
  <dc:creator>Assistant Director</dc:creator>
  <keywords/>
  <lastModifiedBy>Raychel Reilly</lastModifiedBy>
  <revision>120</revision>
  <lastPrinted>2016-01-19T16:51:00.0000000Z</lastPrinted>
  <dcterms:created xsi:type="dcterms:W3CDTF">2024-03-15T20:53:00.0000000Z</dcterms:created>
  <dcterms:modified xsi:type="dcterms:W3CDTF">2025-11-26T04:14:47.9225249Z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-1676791421</vt:i4>
  </property>
</Properties>
</file>